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971" w:rsidRDefault="008F7273" w:rsidP="008F7273">
      <w:pPr>
        <w:spacing w:line="480" w:lineRule="auto"/>
      </w:pPr>
      <w:bookmarkStart w:id="0" w:name="_GoBack"/>
      <w:bookmarkEnd w:id="0"/>
      <w:r>
        <w:t>Nolan Brown</w:t>
      </w:r>
    </w:p>
    <w:p w:rsidR="008F7273" w:rsidRDefault="008F7273" w:rsidP="008F7273">
      <w:pPr>
        <w:spacing w:line="480" w:lineRule="auto"/>
        <w:ind w:left="720" w:hanging="720"/>
      </w:pPr>
      <w:r>
        <w:t>Professor Kimberly Turner</w:t>
      </w:r>
    </w:p>
    <w:p w:rsidR="008F7273" w:rsidRDefault="008F7273" w:rsidP="008F7273">
      <w:pPr>
        <w:spacing w:line="480" w:lineRule="auto"/>
        <w:ind w:left="720" w:hanging="720"/>
      </w:pPr>
      <w:r>
        <w:t>English 1101</w:t>
      </w:r>
    </w:p>
    <w:p w:rsidR="008F7273" w:rsidRDefault="008F7273" w:rsidP="008F7273">
      <w:pPr>
        <w:spacing w:line="480" w:lineRule="auto"/>
        <w:ind w:left="720" w:hanging="720"/>
      </w:pPr>
      <w:r>
        <w:t>4 March 2013</w:t>
      </w:r>
    </w:p>
    <w:p w:rsidR="00405C6F" w:rsidRDefault="006A5846" w:rsidP="008F7273">
      <w:pPr>
        <w:spacing w:line="480" w:lineRule="auto"/>
        <w:jc w:val="center"/>
      </w:pPr>
      <w:r>
        <w:t>Rhetorical Analysis</w:t>
      </w:r>
      <w:r w:rsidR="008F7273">
        <w:t>: The Story of David and Goliath</w:t>
      </w:r>
    </w:p>
    <w:p w:rsidR="002274D7" w:rsidRDefault="006A5846" w:rsidP="009F3723">
      <w:pPr>
        <w:spacing w:line="480" w:lineRule="auto"/>
      </w:pPr>
      <w:r>
        <w:tab/>
      </w:r>
      <w:r w:rsidR="004F54B9">
        <w:tab/>
        <w:t xml:space="preserve">For the purposes of this Rhetorical Analysis assignment, I have </w:t>
      </w:r>
      <w:r w:rsidR="00FB1578">
        <w:t>chosen</w:t>
      </w:r>
      <w:r w:rsidR="004F54B9">
        <w:t xml:space="preserve"> to use one story from the Holy Bible, and the Bible I used to reference the story is the King James </w:t>
      </w:r>
      <w:r w:rsidR="00FB1578">
        <w:t>Version</w:t>
      </w:r>
      <w:r w:rsidR="004F54B9">
        <w:t>. The Bible itself is too large and diverse to analyze the entire book, so I choose one single story</w:t>
      </w:r>
      <w:r w:rsidR="001D1EFD">
        <w:t>, the story of David and Goliath, because it is</w:t>
      </w:r>
      <w:r w:rsidR="00B62FA3">
        <w:t xml:space="preserve"> known to many people even non-</w:t>
      </w:r>
      <w:r w:rsidR="004F54B9">
        <w:t xml:space="preserve">believers because of </w:t>
      </w:r>
      <w:r w:rsidR="000A0546">
        <w:t>the f</w:t>
      </w:r>
      <w:r w:rsidR="004F54B9">
        <w:t>ictional-like plot</w:t>
      </w:r>
      <w:r w:rsidR="000A0546">
        <w:t>, a</w:t>
      </w:r>
      <w:r w:rsidR="001D1EFD">
        <w:t xml:space="preserve">nd </w:t>
      </w:r>
      <w:r w:rsidR="000A0546">
        <w:t xml:space="preserve">also it’s very popular plot of </w:t>
      </w:r>
      <w:r w:rsidR="001D1EFD">
        <w:t>maintaining hope over big obstacles.</w:t>
      </w:r>
      <w:r w:rsidR="004F54B9">
        <w:t xml:space="preserve"> On a personal level I see this as a work of non-fiction, because </w:t>
      </w:r>
      <w:r w:rsidR="00B62FA3">
        <w:t>I am a Christian and there</w:t>
      </w:r>
      <w:r w:rsidR="004F54B9">
        <w:t>for</w:t>
      </w:r>
      <w:r w:rsidR="00B62FA3">
        <w:t>e</w:t>
      </w:r>
      <w:r w:rsidR="004F54B9">
        <w:t xml:space="preserve"> believe </w:t>
      </w:r>
      <w:r w:rsidR="00FB1578">
        <w:t>the entire</w:t>
      </w:r>
      <w:r w:rsidR="004F54B9">
        <w:t xml:space="preserve"> Bible</w:t>
      </w:r>
      <w:r w:rsidR="00FB1578">
        <w:t>’s events</w:t>
      </w:r>
      <w:r w:rsidR="001D1EFD">
        <w:t xml:space="preserve"> have</w:t>
      </w:r>
      <w:r w:rsidR="004F54B9">
        <w:t xml:space="preserve"> taken place in our world</w:t>
      </w:r>
      <w:r w:rsidR="00FB1578">
        <w:t>’</w:t>
      </w:r>
      <w:r w:rsidR="001D1EFD">
        <w:t>s history</w:t>
      </w:r>
      <w:r w:rsidR="002274D7">
        <w:t>,</w:t>
      </w:r>
      <w:r w:rsidR="001D1EFD">
        <w:t xml:space="preserve"> because I am predisposed to believing</w:t>
      </w:r>
      <w:r w:rsidR="002274D7">
        <w:t xml:space="preserve"> in the Bible,</w:t>
      </w:r>
      <w:r w:rsidR="001D1EFD">
        <w:t xml:space="preserve"> my reaction to this story will be different than nonbelievers.</w:t>
      </w:r>
      <w:r w:rsidR="004F54B9">
        <w:t xml:space="preserve"> </w:t>
      </w:r>
    </w:p>
    <w:p w:rsidR="0056734A" w:rsidRDefault="00CC4F73" w:rsidP="002274D7">
      <w:pPr>
        <w:spacing w:line="480" w:lineRule="auto"/>
        <w:ind w:firstLine="720"/>
      </w:pPr>
      <w:r>
        <w:t>The Story of David and Goliath is located in 1</w:t>
      </w:r>
      <w:r w:rsidRPr="00CC4F73">
        <w:rPr>
          <w:vertAlign w:val="superscript"/>
        </w:rPr>
        <w:t>st</w:t>
      </w:r>
      <w:r>
        <w:t xml:space="preserve"> Samuel, chapter 17 in the Bible. It tells the story of a young boy named David whose faith in God saved himself and the people of Israel </w:t>
      </w:r>
      <w:r w:rsidR="00B62FA3">
        <w:t xml:space="preserve">from </w:t>
      </w:r>
      <w:r>
        <w:t xml:space="preserve">the Philistine Army and a huge muscular soldier named Goliath. Goliath being the biggest and strongest was sent out to challenge anyone from the Israel Army brave enough to fight him and end the war before it began. After seeing this giant soldier the soldiers of Israel </w:t>
      </w:r>
      <w:r w:rsidR="00F562D0">
        <w:t>cowered</w:t>
      </w:r>
      <w:r>
        <w:t xml:space="preserve"> and no one would fight him. Then came a young boy </w:t>
      </w:r>
      <w:r w:rsidR="00581A52">
        <w:t xml:space="preserve">named David </w:t>
      </w:r>
      <w:r>
        <w:t>whose older brothers were in the army but he was too young</w:t>
      </w:r>
      <w:r w:rsidR="00581A52">
        <w:t xml:space="preserve"> to be</w:t>
      </w:r>
      <w:r>
        <w:t>. One day the boy’s father sent him to check up on his brothers and see how the</w:t>
      </w:r>
      <w:r w:rsidR="00F562D0">
        <w:t>y</w:t>
      </w:r>
      <w:r>
        <w:t xml:space="preserve"> </w:t>
      </w:r>
      <w:r w:rsidR="00F562D0">
        <w:t>are faring</w:t>
      </w:r>
      <w:r>
        <w:t xml:space="preserve">. While near the front line he saw this huge man </w:t>
      </w:r>
      <w:r w:rsidR="00F562D0">
        <w:t xml:space="preserve">out on the field hurling insults at the army of Israel and </w:t>
      </w:r>
      <w:r w:rsidR="00581A52">
        <w:t>David wondered why no one will fight</w:t>
      </w:r>
      <w:r w:rsidR="00F562D0">
        <w:t xml:space="preserve"> him. While asking around about this he was sent to the king and David </w:t>
      </w:r>
      <w:r w:rsidR="00F562D0">
        <w:lastRenderedPageBreak/>
        <w:t>told the king he would fight Goliath because he had God on his side and therefor</w:t>
      </w:r>
      <w:r w:rsidR="00B62FA3">
        <w:t>e could not lose. The king allowed</w:t>
      </w:r>
      <w:r w:rsidR="00F562D0">
        <w:t xml:space="preserve"> this and David went out to face Goliath with nothing but his sling and six stones. He wore no armor and used no sword because they were too heavy for him. </w:t>
      </w:r>
      <w:r w:rsidR="00D12036">
        <w:t>H</w:t>
      </w:r>
      <w:r w:rsidR="00F562D0">
        <w:t>e put his faith in God</w:t>
      </w:r>
      <w:r w:rsidR="00581A52">
        <w:t>,</w:t>
      </w:r>
      <w:r w:rsidR="00F562D0">
        <w:t xml:space="preserve"> flung a stone and the stone hit Goliath in the head (finding a way through in his armor) and knocked him out. Another notable part of this story i</w:t>
      </w:r>
      <w:r w:rsidR="002A6672">
        <w:t>s</w:t>
      </w:r>
      <w:r w:rsidR="00F562D0">
        <w:t xml:space="preserve"> that Goliath fell on his face instead of on his back which is what would typically happen when a person is</w:t>
      </w:r>
      <w:r w:rsidR="009B441D">
        <w:t xml:space="preserve"> hit with force from the </w:t>
      </w:r>
      <w:proofErr w:type="gramStart"/>
      <w:r w:rsidR="009B441D">
        <w:t>front,</w:t>
      </w:r>
      <w:proofErr w:type="gramEnd"/>
      <w:r w:rsidR="0056734A">
        <w:t xml:space="preserve"> </w:t>
      </w:r>
      <w:r w:rsidR="00581A52">
        <w:t>i</w:t>
      </w:r>
      <w:r w:rsidR="009B441D">
        <w:t>t was</w:t>
      </w:r>
      <w:r w:rsidR="00581A52">
        <w:t xml:space="preserve"> certainly an </w:t>
      </w:r>
      <w:r w:rsidR="009B441D">
        <w:t xml:space="preserve">act of </w:t>
      </w:r>
      <w:r w:rsidR="00F562D0">
        <w:t>divine inte</w:t>
      </w:r>
      <w:r w:rsidR="009B441D">
        <w:t>rvention</w:t>
      </w:r>
      <w:r w:rsidR="00F562D0">
        <w:t>. After Goliath had fallen David took Goliath’s sword and cut off his head. In fear</w:t>
      </w:r>
      <w:r w:rsidR="00581A52">
        <w:t>,</w:t>
      </w:r>
      <w:r w:rsidR="00F562D0">
        <w:t xml:space="preserve"> the Philistine Army retreated and </w:t>
      </w:r>
      <w:r w:rsidR="00812D12">
        <w:t xml:space="preserve">the people of Israel rejoiced. </w:t>
      </w:r>
    </w:p>
    <w:p w:rsidR="002814FA" w:rsidRDefault="00812D12" w:rsidP="002274D7">
      <w:pPr>
        <w:spacing w:line="480" w:lineRule="auto"/>
        <w:ind w:firstLine="720"/>
      </w:pPr>
      <w:r>
        <w:t xml:space="preserve">The story </w:t>
      </w:r>
      <w:r w:rsidR="004B5B9B">
        <w:t xml:space="preserve">of </w:t>
      </w:r>
      <w:r>
        <w:t xml:space="preserve">David’s life </w:t>
      </w:r>
      <w:r w:rsidR="004B5B9B">
        <w:t xml:space="preserve">goes on but for the purposes of </w:t>
      </w:r>
      <w:r w:rsidR="00B62FA3">
        <w:t xml:space="preserve">this </w:t>
      </w:r>
      <w:r w:rsidR="004B5B9B">
        <w:t xml:space="preserve">Rhetorical Analysis </w:t>
      </w:r>
      <w:r>
        <w:t xml:space="preserve">that is all that is needed to be told. </w:t>
      </w:r>
      <w:r w:rsidR="00704A85">
        <w:t xml:space="preserve">This leads me to a large part of this analysis, </w:t>
      </w:r>
      <w:r w:rsidR="00361169">
        <w:t>t</w:t>
      </w:r>
      <w:r w:rsidR="00704A85">
        <w:t xml:space="preserve">he </w:t>
      </w:r>
      <w:r w:rsidR="00361169">
        <w:t>p</w:t>
      </w:r>
      <w:r w:rsidR="00704A85">
        <w:t xml:space="preserve">urpose. </w:t>
      </w:r>
      <w:r w:rsidR="00581A52">
        <w:t xml:space="preserve">The story of David and Goliath is out of the Bible, which concludes it was meant for Christian purposes. </w:t>
      </w:r>
      <w:r w:rsidR="00A0510A">
        <w:t xml:space="preserve">This story has two purposes of equal importance. </w:t>
      </w:r>
      <w:r w:rsidR="00704A85">
        <w:t xml:space="preserve"> </w:t>
      </w:r>
      <w:r w:rsidR="00A0510A">
        <w:t xml:space="preserve">One of these purposes </w:t>
      </w:r>
      <w:r w:rsidR="008E511A">
        <w:t xml:space="preserve">is to help Christians learn about God and </w:t>
      </w:r>
      <w:r w:rsidR="00A0510A">
        <w:t xml:space="preserve">what he is capable of, in order to encourage them to embrace him further and give them further understanding. As it says in the story in verse 36 “Thy servant slew both the lion and the bear: and this uncircumcised Philistine shall be as one of them, seeing he hath defied the armies of the living God” it shows that David beliefs in his God gives him courage and bravery to overcome the challenge in fighting this giant man whom has done nothing but insult Israel’s people and their God. </w:t>
      </w:r>
      <w:r w:rsidR="006C5875">
        <w:t xml:space="preserve">This text is in a way, giving people (Christians and non-Christians) a cause to believe in God and follow him. Also it gives Christians, who read the Bible much more than non-believers, a way to </w:t>
      </w:r>
      <w:r w:rsidR="008E511A">
        <w:t>learn, teach, and appreciate ever</w:t>
      </w:r>
      <w:r w:rsidR="00482A1B">
        <w:t>ything that God has given them. As stated earlier, there is a second purpose for this story; to be used as a tool.</w:t>
      </w:r>
      <w:r w:rsidR="008E511A">
        <w:t xml:space="preserve"> </w:t>
      </w:r>
      <w:r w:rsidR="00482A1B">
        <w:t>As a</w:t>
      </w:r>
      <w:r w:rsidR="00340884">
        <w:t xml:space="preserve"> tool it is for Christians</w:t>
      </w:r>
      <w:r w:rsidR="00482A1B">
        <w:t xml:space="preserve"> to use to </w:t>
      </w:r>
      <w:r w:rsidR="00340884">
        <w:t>connect with God and for Christians to spread his word to non-believers, a</w:t>
      </w:r>
      <w:r w:rsidR="008E511A">
        <w:t xml:space="preserve"> way to show people the power of God and what he is capable of. </w:t>
      </w:r>
      <w:r w:rsidR="00340884">
        <w:t xml:space="preserve">When a Christian is using the story of David and Goliath to preach to non-believers it shows that the religion of Christianity is a powerful one, one that can give a person all he or she needs to face the obstacles that come up in everyday life. </w:t>
      </w:r>
    </w:p>
    <w:p w:rsidR="007A765E" w:rsidRDefault="00294DB2" w:rsidP="002274D7">
      <w:pPr>
        <w:spacing w:line="480" w:lineRule="auto"/>
        <w:ind w:firstLine="720"/>
      </w:pPr>
      <w:r>
        <w:lastRenderedPageBreak/>
        <w:t xml:space="preserve"> Now when thinking about the </w:t>
      </w:r>
      <w:r w:rsidR="00263D04">
        <w:t>audience for</w:t>
      </w:r>
      <w:r>
        <w:t xml:space="preserve"> who</w:t>
      </w:r>
      <w:r w:rsidR="00263D04">
        <w:t>m</w:t>
      </w:r>
      <w:r>
        <w:t xml:space="preserve"> this story is su</w:t>
      </w:r>
      <w:r w:rsidR="00DC1047">
        <w:t>pposed to be for, it is likely</w:t>
      </w:r>
      <w:r>
        <w:t xml:space="preserve"> to get many different answers. For a broad example</w:t>
      </w:r>
      <w:r w:rsidR="002814FA">
        <w:t>,</w:t>
      </w:r>
      <w:r>
        <w:t xml:space="preserve"> originally this story </w:t>
      </w:r>
      <w:r w:rsidR="00263D04">
        <w:t>was geared towards all people because God wants all his children (every human being) to believe and have faith in him. But that is way too broad for analyzing so what I have come to conclude of who this stories audience is, is Christians. Since it is mai</w:t>
      </w:r>
      <w:r w:rsidR="007A765E">
        <w:t>nly Christian people who read the Bible,</w:t>
      </w:r>
      <w:r w:rsidR="00263D04">
        <w:t xml:space="preserve"> and people of other religion</w:t>
      </w:r>
      <w:r w:rsidR="00C562AB">
        <w:t>s</w:t>
      </w:r>
      <w:r w:rsidR="007A765E">
        <w:t xml:space="preserve"> do not</w:t>
      </w:r>
      <w:r w:rsidR="00263D04">
        <w:t xml:space="preserve"> read the Bible</w:t>
      </w:r>
      <w:r w:rsidR="007A765E">
        <w:t>,</w:t>
      </w:r>
      <w:r w:rsidR="00263D04">
        <w:t xml:space="preserve"> </w:t>
      </w:r>
      <w:r w:rsidR="00DC1047">
        <w:t>it is concluded that its</w:t>
      </w:r>
      <w:r w:rsidR="00263D04">
        <w:t xml:space="preserve"> basic and avid readers are those who go to church or are </w:t>
      </w:r>
      <w:r w:rsidR="009F3723">
        <w:t>believers in God. It is those people and those Christians who go out into the world and use the Bible as a tool to teach others and help others repent.</w:t>
      </w:r>
      <w:r w:rsidR="00DC1047">
        <w:t xml:space="preserve"> </w:t>
      </w:r>
    </w:p>
    <w:p w:rsidR="006A5846" w:rsidRDefault="009F3723" w:rsidP="002274D7">
      <w:pPr>
        <w:spacing w:line="480" w:lineRule="auto"/>
        <w:ind w:firstLine="720"/>
      </w:pPr>
      <w:r>
        <w:t>The writer of the Story of David and Go</w:t>
      </w:r>
      <w:r w:rsidR="00D508CF">
        <w:t>liath is also tricky to analyze. The prophet Samuel would be the physical writer and author of the story of David and Goliath but with him being a prophet of God it is known that it is God’s words being spoken through Samuel. So God would be the indirect author and Samuel would be the direct author</w:t>
      </w:r>
      <w:r w:rsidR="000938D0">
        <w:t xml:space="preserve">. With the story of David and Goliath </w:t>
      </w:r>
      <w:r w:rsidR="0046287D">
        <w:t>having such a moving plot to it, as well as a relatable plot it is very effective fo</w:t>
      </w:r>
      <w:r w:rsidR="001A59D4">
        <w:t>r its audience, the Christians.</w:t>
      </w:r>
      <w:r w:rsidR="002542A0">
        <w:t xml:space="preserve"> Most people at some point in life encounter a person or thing (Goliath) that stands</w:t>
      </w:r>
      <w:r w:rsidR="001A59D4">
        <w:t xml:space="preserve"> in their way and makes people</w:t>
      </w:r>
      <w:r w:rsidR="002542A0">
        <w:t xml:space="preserve"> feel weak and vulnerable and everyone wants to be that one person to overcome it and help the others. This could be like your typical high </w:t>
      </w:r>
      <w:r w:rsidR="001A59D4">
        <w:t xml:space="preserve">school bully for example. When read this text gives the reader a feeling of inspiration by giving an account of </w:t>
      </w:r>
      <w:proofErr w:type="gramStart"/>
      <w:r w:rsidR="001A59D4">
        <w:t>an</w:t>
      </w:r>
      <w:proofErr w:type="gramEnd"/>
      <w:r w:rsidR="001A59D4">
        <w:t xml:space="preserve"> miraculous event and by stating the cause that lead to this event, and for the story of David and Goliath it is David’s trust in God. The story promotes the ideal that all things are possible through God and out of human reaction we want to know we can do these miraculous things.</w:t>
      </w:r>
      <w:r w:rsidR="00085DDC">
        <w:t xml:space="preserve"> </w:t>
      </w:r>
      <w:r w:rsidR="00B26E22">
        <w:t xml:space="preserve">One way that this story can possibly be looked at is basically as an incentive to believe in God. </w:t>
      </w:r>
      <w:r w:rsidR="000E3507">
        <w:t>It puts in people mind something like ‘If that small boy is able to take down a giant soldier that an entire army of men were to</w:t>
      </w:r>
      <w:r w:rsidR="00CB1C5B">
        <w:t>o</w:t>
      </w:r>
      <w:r w:rsidR="000E3507">
        <w:t xml:space="preserve"> individually afraid to fight</w:t>
      </w:r>
      <w:r w:rsidR="00CB1C5B">
        <w:t>,</w:t>
      </w:r>
      <w:r w:rsidR="000E3507">
        <w:t xml:space="preserve"> all by believing in Go</w:t>
      </w:r>
      <w:r w:rsidR="00CB1C5B">
        <w:t>d</w:t>
      </w:r>
      <w:r w:rsidR="000E3507">
        <w:t xml:space="preserve"> then just think of the things I would be capable of doing by believing in God’. Now I know not every person has this thought consciously but I would bet that for a lot of people and even Christians this thought is </w:t>
      </w:r>
      <w:r w:rsidR="000E3507">
        <w:lastRenderedPageBreak/>
        <w:t>somewhere in their subconsciou</w:t>
      </w:r>
      <w:r w:rsidR="00CB1C5B">
        <w:t xml:space="preserve">s. With that being said </w:t>
      </w:r>
      <w:r w:rsidR="000E3507">
        <w:t xml:space="preserve">many would agree that this story and </w:t>
      </w:r>
      <w:r w:rsidR="007621CD">
        <w:t>its</w:t>
      </w:r>
      <w:r w:rsidR="000E3507">
        <w:t xml:space="preserve"> intended purpos</w:t>
      </w:r>
      <w:r w:rsidR="00CB1C5B">
        <w:t>es</w:t>
      </w:r>
      <w:r w:rsidR="000E3507">
        <w:t xml:space="preserve"> do work well and have a high effectiveness</w:t>
      </w:r>
      <w:r w:rsidR="00CB1C5B">
        <w:t xml:space="preserve"> in one, giving Christians a fundamental knowledge of the power of God and what he is like (by that I mean, if God were to help the Giant win the fight then nothing would be effected except God would look like a heartless man who cares nothing about his followers, but he does not, he helps the young boy win and survive the battle which leads to the saving of his followers). Controversy,</w:t>
      </w:r>
      <w:r w:rsidR="000E3507">
        <w:t xml:space="preserve"> </w:t>
      </w:r>
      <w:r w:rsidR="00CB1C5B">
        <w:t>many people would read this</w:t>
      </w:r>
      <w:r w:rsidR="000E3507">
        <w:t xml:space="preserve"> story </w:t>
      </w:r>
      <w:r w:rsidR="00CB1C5B">
        <w:t>and it would</w:t>
      </w:r>
      <w:r w:rsidR="000E3507">
        <w:t xml:space="preserve"> absolutely not affect them the way that the author being God or Samuel, meant for it to be used to do. To those people the story of Da</w:t>
      </w:r>
      <w:r w:rsidR="007621CD">
        <w:t>vid and Goliath, is just that; a</w:t>
      </w:r>
      <w:r w:rsidR="000E3507">
        <w:t xml:space="preserve"> story. </w:t>
      </w:r>
      <w:r w:rsidR="00E4331C">
        <w:t xml:space="preserve">Those people (many being nonbelievers) see it as simply a fictional tale. Maybe a nice read but nothing more than </w:t>
      </w:r>
      <w:r w:rsidR="00DB6768">
        <w:t>that</w:t>
      </w:r>
      <w:r w:rsidR="00E4331C">
        <w:t xml:space="preserve"> and that is what I believe is exactly the opposite of what the authors intended for</w:t>
      </w:r>
      <w:r w:rsidR="00DB6768">
        <w:t xml:space="preserve"> it, and</w:t>
      </w:r>
      <w:r w:rsidR="00E4331C">
        <w:t xml:space="preserve"> if a person reads the story of David and Goliath and see i</w:t>
      </w:r>
      <w:r w:rsidR="00DB6768">
        <w:t>t as a fictional work than their</w:t>
      </w:r>
      <w:r w:rsidR="00E4331C">
        <w:t xml:space="preserve"> not going to get anywhere near its purpose. The truth of the matters is this, </w:t>
      </w:r>
      <w:r w:rsidR="008D2CBB">
        <w:t>the</w:t>
      </w:r>
      <w:r w:rsidR="00E4331C">
        <w:t xml:space="preserve"> story of David and Goliath truly does sound nice and inspirationa</w:t>
      </w:r>
      <w:r w:rsidR="00D3131C">
        <w:t xml:space="preserve">l but it also sounds made up </w:t>
      </w:r>
      <w:r w:rsidR="00E4331C">
        <w:t>for a lot of reasons. One would be the plot; a young boy faces a giant, armored, armed, experienced soldier and beats him with one rock and a sling shot. It does sound like a children’s book. A second would be the whole getting hit with force and somehow being pushed forwar</w:t>
      </w:r>
      <w:r w:rsidR="004D6E17">
        <w:t>d as if in divine intervention, because that happens every day. The third would be the setting. In modern days no one can just walk to the front lines of a war and ‘checkup’ on his or her brothers. For instance a current event war in Afghanistan, a person from this day and age would probably not think back of how things were back in biblical times, but imagine a boy going over to the front lines like its nothing and seeing his family members fighting in the war in Afghanistan.</w:t>
      </w:r>
      <w:r w:rsidR="00DB6768">
        <w:t xml:space="preserve"> It is these few thoughts that can lead the story to be ineffective.</w:t>
      </w:r>
      <w:r w:rsidR="004D6E17">
        <w:t xml:space="preserve"> </w:t>
      </w:r>
      <w:r w:rsidR="00A82176">
        <w:t>It’s</w:t>
      </w:r>
      <w:r w:rsidR="004D6E17">
        <w:t xml:space="preserve"> j</w:t>
      </w:r>
      <w:r w:rsidR="00DB6768">
        <w:t>ust not logical to believe. But the summary of the effectiveness of this story is this; the story of David and Goliath is extremely effective in its two purposes for Christians (who are truly its intended audience) but very ineffective to non-believers and especially believers of other religions.</w:t>
      </w:r>
      <w:r w:rsidR="004D6E17">
        <w:t xml:space="preserve"> A Christian learns to have faith in what he or she believes in and believes it to be true no matter what. So </w:t>
      </w:r>
      <w:r w:rsidR="004D6E17">
        <w:lastRenderedPageBreak/>
        <w:t>it is those Ch</w:t>
      </w:r>
      <w:r w:rsidR="00DB6768">
        <w:t xml:space="preserve">ristians who take this story and read it and feel the inspiration from it (purpose one) </w:t>
      </w:r>
      <w:r w:rsidR="004D6E17">
        <w:t>and uses it to convert people into faithful Christi</w:t>
      </w:r>
      <w:r w:rsidR="00DB6768">
        <w:t>ans like him or her (purpose two).</w:t>
      </w:r>
    </w:p>
    <w:sectPr w:rsidR="006A584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4C9" w:rsidRDefault="002534C9" w:rsidP="006A5846">
      <w:pPr>
        <w:spacing w:after="0" w:line="240" w:lineRule="auto"/>
      </w:pPr>
      <w:r>
        <w:separator/>
      </w:r>
    </w:p>
  </w:endnote>
  <w:endnote w:type="continuationSeparator" w:id="0">
    <w:p w:rsidR="002534C9" w:rsidRDefault="002534C9" w:rsidP="006A5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4C9" w:rsidRDefault="002534C9" w:rsidP="006A5846">
      <w:pPr>
        <w:spacing w:after="0" w:line="240" w:lineRule="auto"/>
      </w:pPr>
      <w:r>
        <w:separator/>
      </w:r>
    </w:p>
  </w:footnote>
  <w:footnote w:type="continuationSeparator" w:id="0">
    <w:p w:rsidR="002534C9" w:rsidRDefault="002534C9" w:rsidP="006A58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273" w:rsidRDefault="008F7273" w:rsidP="008F7273">
    <w:pPr>
      <w:pStyle w:val="Header"/>
      <w:jc w:val="right"/>
    </w:pPr>
    <w:r>
      <w:t xml:space="preserve">Brown </w:t>
    </w:r>
    <w:sdt>
      <w:sdtPr>
        <w:id w:val="207462230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C643C">
          <w:rPr>
            <w:noProof/>
          </w:rPr>
          <w:t>1</w:t>
        </w:r>
        <w:r>
          <w:rPr>
            <w:noProof/>
          </w:rPr>
          <w:fldChar w:fldCharType="end"/>
        </w:r>
      </w:sdtContent>
    </w:sdt>
  </w:p>
  <w:p w:rsidR="006A5846" w:rsidRDefault="006A58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846"/>
    <w:rsid w:val="00085DDC"/>
    <w:rsid w:val="000938D0"/>
    <w:rsid w:val="000A0546"/>
    <w:rsid w:val="000E3507"/>
    <w:rsid w:val="00172B13"/>
    <w:rsid w:val="001A59D4"/>
    <w:rsid w:val="001D1EFD"/>
    <w:rsid w:val="001E7CE1"/>
    <w:rsid w:val="002274D7"/>
    <w:rsid w:val="002534C9"/>
    <w:rsid w:val="002542A0"/>
    <w:rsid w:val="00263D04"/>
    <w:rsid w:val="002814FA"/>
    <w:rsid w:val="00294DB2"/>
    <w:rsid w:val="002A6672"/>
    <w:rsid w:val="00340884"/>
    <w:rsid w:val="00361169"/>
    <w:rsid w:val="00405C6F"/>
    <w:rsid w:val="0046287D"/>
    <w:rsid w:val="00482A1B"/>
    <w:rsid w:val="004B5B9B"/>
    <w:rsid w:val="004D6E17"/>
    <w:rsid w:val="004F54B9"/>
    <w:rsid w:val="0056734A"/>
    <w:rsid w:val="00581A52"/>
    <w:rsid w:val="006A5846"/>
    <w:rsid w:val="006B2965"/>
    <w:rsid w:val="006C5875"/>
    <w:rsid w:val="006E0062"/>
    <w:rsid w:val="00704A85"/>
    <w:rsid w:val="007621CD"/>
    <w:rsid w:val="007A765E"/>
    <w:rsid w:val="00812D12"/>
    <w:rsid w:val="008C244E"/>
    <w:rsid w:val="008D2CBB"/>
    <w:rsid w:val="008E511A"/>
    <w:rsid w:val="008F7273"/>
    <w:rsid w:val="009B441D"/>
    <w:rsid w:val="009C1942"/>
    <w:rsid w:val="009F3723"/>
    <w:rsid w:val="00A0510A"/>
    <w:rsid w:val="00A50971"/>
    <w:rsid w:val="00A578BB"/>
    <w:rsid w:val="00A82176"/>
    <w:rsid w:val="00AC2CAF"/>
    <w:rsid w:val="00AC3E88"/>
    <w:rsid w:val="00B26E22"/>
    <w:rsid w:val="00B62FA3"/>
    <w:rsid w:val="00C562AB"/>
    <w:rsid w:val="00CB1C5B"/>
    <w:rsid w:val="00CC4F73"/>
    <w:rsid w:val="00CD758E"/>
    <w:rsid w:val="00D12036"/>
    <w:rsid w:val="00D3131C"/>
    <w:rsid w:val="00D31A3C"/>
    <w:rsid w:val="00D508CF"/>
    <w:rsid w:val="00D97A26"/>
    <w:rsid w:val="00DB6768"/>
    <w:rsid w:val="00DC1047"/>
    <w:rsid w:val="00DC5F68"/>
    <w:rsid w:val="00E4331C"/>
    <w:rsid w:val="00F562D0"/>
    <w:rsid w:val="00FB1578"/>
    <w:rsid w:val="00FC6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5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846"/>
  </w:style>
  <w:style w:type="paragraph" w:styleId="Footer">
    <w:name w:val="footer"/>
    <w:basedOn w:val="Normal"/>
    <w:link w:val="FooterChar"/>
    <w:uiPriority w:val="99"/>
    <w:unhideWhenUsed/>
    <w:rsid w:val="006A5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846"/>
  </w:style>
  <w:style w:type="paragraph" w:styleId="BalloonText">
    <w:name w:val="Balloon Text"/>
    <w:basedOn w:val="Normal"/>
    <w:link w:val="BalloonTextChar"/>
    <w:uiPriority w:val="99"/>
    <w:semiHidden/>
    <w:unhideWhenUsed/>
    <w:rsid w:val="00A509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9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5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846"/>
  </w:style>
  <w:style w:type="paragraph" w:styleId="Footer">
    <w:name w:val="footer"/>
    <w:basedOn w:val="Normal"/>
    <w:link w:val="FooterChar"/>
    <w:uiPriority w:val="99"/>
    <w:unhideWhenUsed/>
    <w:rsid w:val="006A5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846"/>
  </w:style>
  <w:style w:type="paragraph" w:styleId="BalloonText">
    <w:name w:val="Balloon Text"/>
    <w:basedOn w:val="Normal"/>
    <w:link w:val="BalloonTextChar"/>
    <w:uiPriority w:val="99"/>
    <w:semiHidden/>
    <w:unhideWhenUsed/>
    <w:rsid w:val="00A509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9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1384</Words>
  <Characters>7892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Nolan</dc:creator>
  <cp:lastModifiedBy>Nolan</cp:lastModifiedBy>
  <cp:revision>2</cp:revision>
  <dcterms:created xsi:type="dcterms:W3CDTF">2013-05-05T19:15:00Z</dcterms:created>
  <dcterms:modified xsi:type="dcterms:W3CDTF">2013-05-05T19:15:00Z</dcterms:modified>
</cp:coreProperties>
</file>