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39" w:rsidRPr="00F56FE8" w:rsidRDefault="00C64386" w:rsidP="00A9133E">
      <w:pPr>
        <w:spacing w:after="0" w:line="240" w:lineRule="auto"/>
        <w:contextualSpacing/>
        <w:jc w:val="center"/>
        <w:rPr>
          <w:b/>
          <w:sz w:val="24"/>
        </w:rPr>
      </w:pPr>
      <w:r w:rsidRPr="00F56FE8">
        <w:rPr>
          <w:b/>
          <w:sz w:val="24"/>
          <w:u w:val="single"/>
        </w:rPr>
        <w:t>Active Reading</w:t>
      </w:r>
      <w:r w:rsidR="00A9133E" w:rsidRPr="00F56FE8">
        <w:rPr>
          <w:b/>
          <w:sz w:val="24"/>
        </w:rPr>
        <w:t>:</w:t>
      </w:r>
      <w:r w:rsidRPr="00F56FE8">
        <w:rPr>
          <w:b/>
          <w:sz w:val="24"/>
        </w:rPr>
        <w:t xml:space="preserve"> </w:t>
      </w:r>
    </w:p>
    <w:p w:rsidR="00C64386" w:rsidRPr="00F56FE8" w:rsidRDefault="00C64386" w:rsidP="00A9133E">
      <w:pPr>
        <w:spacing w:after="0" w:line="240" w:lineRule="auto"/>
        <w:contextualSpacing/>
        <w:jc w:val="center"/>
        <w:rPr>
          <w:b/>
          <w:sz w:val="24"/>
        </w:rPr>
      </w:pPr>
      <w:r w:rsidRPr="00F56FE8">
        <w:rPr>
          <w:b/>
          <w:sz w:val="24"/>
        </w:rPr>
        <w:t xml:space="preserve">Reading, Reflecting, and Thinking </w:t>
      </w:r>
    </w:p>
    <w:p w:rsidR="00A9133E" w:rsidRPr="00F56FE8" w:rsidRDefault="00A9133E" w:rsidP="00A9133E">
      <w:pPr>
        <w:spacing w:after="0" w:line="240" w:lineRule="auto"/>
        <w:contextualSpacing/>
        <w:jc w:val="center"/>
        <w:rPr>
          <w:b/>
          <w:sz w:val="24"/>
        </w:rPr>
      </w:pPr>
    </w:p>
    <w:p w:rsidR="00C64386" w:rsidRPr="00F56FE8" w:rsidRDefault="00C64386" w:rsidP="00A9133E">
      <w:pPr>
        <w:spacing w:after="0" w:line="240" w:lineRule="auto"/>
        <w:contextualSpacing/>
        <w:rPr>
          <w:b/>
        </w:rPr>
      </w:pPr>
      <w:r w:rsidRPr="00F56FE8">
        <w:rPr>
          <w:b/>
        </w:rPr>
        <w:t xml:space="preserve">After you’ve completed your assigned reading, please answer the following questions. Take notes on this paper as you read </w:t>
      </w:r>
      <w:r w:rsidRPr="00F56FE8">
        <w:rPr>
          <w:b/>
          <w:u w:val="single"/>
        </w:rPr>
        <w:t>and/or</w:t>
      </w:r>
      <w:r w:rsidRPr="00F56FE8">
        <w:rPr>
          <w:b/>
        </w:rPr>
        <w:t xml:space="preserve"> type your responses after you’ve finished reading. Bring your completed responses to class. You will choose five of these Active Reading assignments to include in your final e-portfolio. </w:t>
      </w:r>
    </w:p>
    <w:p w:rsidR="00C64386" w:rsidRPr="00F56FE8" w:rsidRDefault="00C64386" w:rsidP="00A9133E">
      <w:pPr>
        <w:spacing w:after="0" w:line="240" w:lineRule="auto"/>
        <w:contextualSpacing/>
        <w:rPr>
          <w:b/>
        </w:rPr>
      </w:pP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 xml:space="preserve">Where did you do this reading? (In your room? In the library? </w:t>
      </w:r>
      <w:proofErr w:type="gramStart"/>
      <w:r w:rsidRPr="00F56FE8">
        <w:rPr>
          <w:b/>
        </w:rPr>
        <w:t>etc</w:t>
      </w:r>
      <w:proofErr w:type="gramEnd"/>
      <w:r w:rsidRPr="00F56FE8">
        <w:rPr>
          <w:b/>
        </w:rPr>
        <w:t xml:space="preserve">.) What time of day did you read this assignment? What about the time and place helped or hindered your reading experience? </w:t>
      </w:r>
    </w:p>
    <w:p w:rsidR="00A9133E" w:rsidRPr="00F56FE8" w:rsidRDefault="00F56FE8" w:rsidP="00A9133E">
      <w:pPr>
        <w:pStyle w:val="ListParagraph"/>
        <w:spacing w:after="0" w:line="240" w:lineRule="auto"/>
        <w:rPr>
          <w:b/>
        </w:rPr>
      </w:pPr>
      <w:r w:rsidRPr="00F56FE8">
        <w:t>I am doing this reading at my apartment</w:t>
      </w:r>
      <w:r>
        <w:t>,</w:t>
      </w:r>
      <w:r w:rsidRPr="00F56FE8">
        <w:t xml:space="preserve"> after a long day I am doing this reading at night before I go to sleep</w:t>
      </w:r>
      <w:r>
        <w:t>. R</w:t>
      </w:r>
      <w:r w:rsidRPr="00F56FE8">
        <w:t>eading tend</w:t>
      </w:r>
      <w:r>
        <w:t>s</w:t>
      </w:r>
      <w:r w:rsidRPr="00F56FE8">
        <w:t xml:space="preserve"> to help me sleep so I like to do it just before I sleep</w:t>
      </w:r>
      <w:r>
        <w:t xml:space="preserve">. This </w:t>
      </w:r>
      <w:r w:rsidRPr="00F56FE8">
        <w:t>time of day</w:t>
      </w:r>
      <w:r>
        <w:t>,</w:t>
      </w:r>
      <w:r w:rsidRPr="00F56FE8">
        <w:t xml:space="preserve"> being peaceful helps me concentrate on what I'm reading</w:t>
      </w:r>
      <w:r>
        <w:t>.</w:t>
      </w: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>How did you interact with the text? For example, did you take notes in the margins, underline/highlight important phrases, look up words, find topics</w:t>
      </w:r>
      <w:r w:rsidR="00085FB5" w:rsidRPr="00F56FE8">
        <w:rPr>
          <w:b/>
        </w:rPr>
        <w:t xml:space="preserve"> you wanted to research, etc.? Or d</w:t>
      </w:r>
      <w:r w:rsidRPr="00F56FE8">
        <w:rPr>
          <w:b/>
        </w:rPr>
        <w:t xml:space="preserve">id you just read? </w:t>
      </w:r>
      <w:r w:rsidR="00085FB5" w:rsidRPr="00F56FE8">
        <w:rPr>
          <w:b/>
        </w:rPr>
        <w:t>(</w:t>
      </w:r>
      <w:r w:rsidRPr="00F56FE8">
        <w:rPr>
          <w:b/>
        </w:rPr>
        <w:t>Perhaps you might think about what format the text was in. Was it paper or electronic? Do you think that the type o</w:t>
      </w:r>
      <w:r w:rsidR="00085FB5" w:rsidRPr="00F56FE8">
        <w:rPr>
          <w:b/>
        </w:rPr>
        <w:t>f text influences how you read?)</w:t>
      </w:r>
    </w:p>
    <w:p w:rsidR="00A9133E" w:rsidRPr="00F56FE8" w:rsidRDefault="00F56FE8" w:rsidP="00F56FE8">
      <w:pPr>
        <w:pStyle w:val="ListParagraph"/>
        <w:spacing w:after="0" w:line="240" w:lineRule="auto"/>
      </w:pPr>
      <w:r w:rsidRPr="00F56FE8">
        <w:t>I decided to just read but</w:t>
      </w:r>
      <w:r>
        <w:t xml:space="preserve"> to</w:t>
      </w:r>
      <w:r w:rsidRPr="00F56FE8">
        <w:t xml:space="preserve"> do this report while I read</w:t>
      </w:r>
      <w:r>
        <w:t>. A</w:t>
      </w:r>
      <w:r w:rsidRPr="00F56FE8">
        <w:t>nd the text was o</w:t>
      </w:r>
      <w:r>
        <w:t xml:space="preserve">ff my </w:t>
      </w:r>
      <w:proofErr w:type="spellStart"/>
      <w:r>
        <w:t>I</w:t>
      </w:r>
      <w:r w:rsidRPr="00F56FE8">
        <w:t>Pad</w:t>
      </w:r>
      <w:proofErr w:type="spellEnd"/>
      <w:r w:rsidRPr="00F56FE8">
        <w:t xml:space="preserve"> so it would be electronic</w:t>
      </w:r>
      <w:r>
        <w:t>.</w:t>
      </w:r>
      <w:r w:rsidRPr="00F56FE8">
        <w:t xml:space="preserve"> I enjoy readin</w:t>
      </w:r>
      <w:r>
        <w:t>g both paper and electronic text.</w:t>
      </w:r>
    </w:p>
    <w:p w:rsidR="00C64386" w:rsidRDefault="00C64386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 xml:space="preserve">What did you learn </w:t>
      </w:r>
      <w:r w:rsidR="00085FB5" w:rsidRPr="00F56FE8">
        <w:rPr>
          <w:b/>
        </w:rPr>
        <w:t>through</w:t>
      </w:r>
      <w:r w:rsidRPr="00F56FE8">
        <w:rPr>
          <w:b/>
        </w:rPr>
        <w:t xml:space="preserve"> reading this particular text? </w:t>
      </w:r>
      <w:r w:rsidR="006448D0" w:rsidRPr="00F56FE8">
        <w:rPr>
          <w:b/>
        </w:rPr>
        <w:t xml:space="preserve">What links did you see between </w:t>
      </w:r>
      <w:r w:rsidR="00751433" w:rsidRPr="00F56FE8">
        <w:rPr>
          <w:b/>
        </w:rPr>
        <w:t>the author’s main contention and yourself as a writer?</w:t>
      </w:r>
    </w:p>
    <w:p w:rsidR="00A9133E" w:rsidRPr="000A2634" w:rsidRDefault="00F56FE8" w:rsidP="000A2634">
      <w:pPr>
        <w:pStyle w:val="ListParagraph"/>
        <w:spacing w:after="0" w:line="240" w:lineRule="auto"/>
      </w:pPr>
      <w:r w:rsidRPr="00F56FE8">
        <w:t>I lear</w:t>
      </w:r>
      <w:r w:rsidR="000A2634">
        <w:t>ned through Malcolm X's writing</w:t>
      </w:r>
      <w:r w:rsidRPr="00F56FE8">
        <w:t xml:space="preserve"> that being literate is a huge part of being a part of the world and knowing what is going on around you</w:t>
      </w:r>
      <w:r w:rsidR="000A2634">
        <w:t>. H</w:t>
      </w:r>
      <w:r w:rsidRPr="00F56FE8">
        <w:t>e talked a lot about how things were bad for black people and how knowing to read the learn more about this</w:t>
      </w:r>
      <w:r w:rsidR="000A2634">
        <w:t>. A</w:t>
      </w:r>
      <w:r w:rsidRPr="00F56FE8">
        <w:t>nd as a writer I can see how this is possible and how I would write the same way</w:t>
      </w:r>
      <w:r w:rsidR="000A2634">
        <w:t>.</w:t>
      </w:r>
    </w:p>
    <w:p w:rsidR="00751433" w:rsidRDefault="00751433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 xml:space="preserve">What questions do you have after reading this text? What aspects of this text do </w:t>
      </w:r>
      <w:r w:rsidR="006448D0" w:rsidRPr="00F56FE8">
        <w:rPr>
          <w:b/>
        </w:rPr>
        <w:t xml:space="preserve">you </w:t>
      </w:r>
      <w:r w:rsidRPr="00F56FE8">
        <w:rPr>
          <w:b/>
        </w:rPr>
        <w:t xml:space="preserve">want and/or need to explore more fully? What </w:t>
      </w:r>
      <w:r w:rsidR="006448D0" w:rsidRPr="00F56FE8">
        <w:rPr>
          <w:b/>
        </w:rPr>
        <w:t>other topics</w:t>
      </w:r>
      <w:r w:rsidRPr="00F56FE8">
        <w:rPr>
          <w:b/>
        </w:rPr>
        <w:t xml:space="preserve"> does this piece make you wonder about?</w:t>
      </w:r>
    </w:p>
    <w:p w:rsidR="00A9133E" w:rsidRPr="000A2634" w:rsidRDefault="000A2634" w:rsidP="000A2634">
      <w:pPr>
        <w:pStyle w:val="ListParagraph"/>
        <w:spacing w:after="0" w:line="240" w:lineRule="auto"/>
      </w:pPr>
      <w:r>
        <w:t xml:space="preserve">Well I like his story of improvement. But I pretty much understand what I read quite well and have no questions. Though I do wonder how he ended up in prison. </w:t>
      </w:r>
    </w:p>
    <w:p w:rsidR="00751433" w:rsidRPr="00F56FE8" w:rsidRDefault="00751433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 xml:space="preserve">What personal experiences can you relate to this text? </w:t>
      </w:r>
    </w:p>
    <w:p w:rsidR="00A9133E" w:rsidRPr="000A2634" w:rsidRDefault="000A2634" w:rsidP="00A9133E">
      <w:pPr>
        <w:pStyle w:val="ListParagraph"/>
        <w:spacing w:after="0" w:line="240" w:lineRule="auto"/>
      </w:pPr>
      <w:r w:rsidRPr="000A2634">
        <w:t>Well I can understand what it’s like to want to progress in y</w:t>
      </w:r>
      <w:bookmarkStart w:id="0" w:name="_GoBack"/>
      <w:bookmarkEnd w:id="0"/>
      <w:r w:rsidRPr="000A2634">
        <w:t>our reading ability as well as your reading ability. But since he was from a whole other time period I can’t relate well to his texts.</w:t>
      </w:r>
    </w:p>
    <w:p w:rsidR="00085FB5" w:rsidRPr="00F56FE8" w:rsidRDefault="00085FB5" w:rsidP="00A9133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6FE8">
        <w:rPr>
          <w:b/>
        </w:rPr>
        <w:t xml:space="preserve">How may we focus class discussion based on this piece? You may find an interesting quote you wish to discuss further. You may also wish to discuss a concept in more depth. Or perhaps you are just flat out confused. Let’s talk about it. </w:t>
      </w:r>
    </w:p>
    <w:p w:rsidR="00C64386" w:rsidRPr="00C64386" w:rsidRDefault="000A2634" w:rsidP="000A2634">
      <w:pPr>
        <w:spacing w:after="0"/>
        <w:ind w:left="720"/>
        <w:contextualSpacing/>
      </w:pPr>
      <w:r>
        <w:t xml:space="preserve">We could definitely talk about how beneficial being able to read and write is in our lives and how much it influences our lives as well. I know from personal experience how not being able to understand the world around you can make life difficult. </w:t>
      </w:r>
    </w:p>
    <w:sectPr w:rsidR="00C64386" w:rsidRPr="00C6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8F5"/>
    <w:multiLevelType w:val="hybridMultilevel"/>
    <w:tmpl w:val="D8A2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78"/>
    <w:rsid w:val="00085FB5"/>
    <w:rsid w:val="000A2634"/>
    <w:rsid w:val="006448D0"/>
    <w:rsid w:val="00751433"/>
    <w:rsid w:val="007B6239"/>
    <w:rsid w:val="00A9133E"/>
    <w:rsid w:val="00C64386"/>
    <w:rsid w:val="00C70978"/>
    <w:rsid w:val="00EE19D6"/>
    <w:rsid w:val="00F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Turner</dc:creator>
  <cp:lastModifiedBy>Nolan</cp:lastModifiedBy>
  <cp:revision>2</cp:revision>
  <dcterms:created xsi:type="dcterms:W3CDTF">2013-05-05T19:07:00Z</dcterms:created>
  <dcterms:modified xsi:type="dcterms:W3CDTF">2013-05-05T19:07:00Z</dcterms:modified>
</cp:coreProperties>
</file>