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9F4" w:rsidRDefault="000419F4">
      <w:pPr>
        <w:rPr>
          <w:rFonts w:ascii="Times New Roman" w:hAnsi="Times New Roman" w:cs="Times New Roman"/>
          <w:sz w:val="24"/>
        </w:rPr>
      </w:pPr>
      <w:r w:rsidRPr="000419F4">
        <w:rPr>
          <w:rFonts w:ascii="Times New Roman" w:hAnsi="Times New Roman" w:cs="Times New Roman"/>
          <w:sz w:val="24"/>
        </w:rPr>
        <w:t>Nolan Brown</w:t>
      </w:r>
    </w:p>
    <w:p w:rsidR="000419F4" w:rsidRDefault="000419F4">
      <w:pPr>
        <w:rPr>
          <w:rFonts w:ascii="Times New Roman" w:hAnsi="Times New Roman" w:cs="Times New Roman"/>
          <w:sz w:val="24"/>
        </w:rPr>
      </w:pPr>
      <w:r>
        <w:rPr>
          <w:rFonts w:ascii="Times New Roman" w:hAnsi="Times New Roman" w:cs="Times New Roman"/>
          <w:sz w:val="24"/>
        </w:rPr>
        <w:t>Mrs. Groves</w:t>
      </w:r>
    </w:p>
    <w:p w:rsidR="000419F4" w:rsidRDefault="000419F4">
      <w:pPr>
        <w:rPr>
          <w:rFonts w:ascii="Times New Roman" w:hAnsi="Times New Roman" w:cs="Times New Roman"/>
          <w:sz w:val="24"/>
        </w:rPr>
      </w:pPr>
      <w:r>
        <w:rPr>
          <w:rFonts w:ascii="Times New Roman" w:hAnsi="Times New Roman" w:cs="Times New Roman"/>
          <w:sz w:val="24"/>
        </w:rPr>
        <w:t>September 10, 2013</w:t>
      </w:r>
    </w:p>
    <w:p w:rsidR="000419F4" w:rsidRDefault="0032199F">
      <w:pPr>
        <w:rPr>
          <w:rFonts w:ascii="Times New Roman" w:hAnsi="Times New Roman" w:cs="Times New Roman"/>
          <w:sz w:val="24"/>
        </w:rPr>
      </w:pPr>
      <w:r>
        <w:rPr>
          <w:rFonts w:ascii="Times New Roman" w:hAnsi="Times New Roman" w:cs="Times New Roman"/>
          <w:sz w:val="24"/>
        </w:rPr>
        <w:t>ENGL 1102-093</w:t>
      </w:r>
      <w:bookmarkStart w:id="0" w:name="_GoBack"/>
      <w:bookmarkEnd w:id="0"/>
    </w:p>
    <w:p w:rsidR="000419F4" w:rsidRDefault="000419F4" w:rsidP="000419F4">
      <w:pPr>
        <w:jc w:val="center"/>
        <w:rPr>
          <w:rFonts w:ascii="Times New Roman" w:hAnsi="Times New Roman" w:cs="Times New Roman"/>
          <w:sz w:val="24"/>
        </w:rPr>
      </w:pPr>
      <w:r>
        <w:rPr>
          <w:rFonts w:ascii="Times New Roman" w:hAnsi="Times New Roman" w:cs="Times New Roman"/>
          <w:sz w:val="24"/>
        </w:rPr>
        <w:t>A time when learning clicked</w:t>
      </w:r>
    </w:p>
    <w:p w:rsidR="000419F4" w:rsidRDefault="000419F4" w:rsidP="000419F4">
      <w:pPr>
        <w:rPr>
          <w:rFonts w:ascii="Times New Roman" w:hAnsi="Times New Roman" w:cs="Times New Roman"/>
          <w:sz w:val="24"/>
        </w:rPr>
      </w:pPr>
      <w:r>
        <w:rPr>
          <w:rFonts w:ascii="Times New Roman" w:hAnsi="Times New Roman" w:cs="Times New Roman"/>
          <w:sz w:val="24"/>
        </w:rPr>
        <w:tab/>
      </w:r>
      <w:r w:rsidR="00B10778">
        <w:rPr>
          <w:rFonts w:ascii="Times New Roman" w:hAnsi="Times New Roman" w:cs="Times New Roman"/>
          <w:sz w:val="24"/>
        </w:rPr>
        <w:t>Is there anything better than the sound of music? For me that is a very easy answer, of course there’s not. Ever since I was a young boy I loved music, in fact so did most of my family. You couldn’t throw a rock at one of our family reunions and not hit at least one relative that did not either play an instrument or love music more than anything. So I guess you can say I have been around it most of my life. There is something about being able to take an instrument</w:t>
      </w:r>
      <w:r w:rsidR="001A0D5D">
        <w:rPr>
          <w:rFonts w:ascii="Times New Roman" w:hAnsi="Times New Roman" w:cs="Times New Roman"/>
          <w:sz w:val="24"/>
        </w:rPr>
        <w:t xml:space="preserve"> (something that would be useless to people who don’t know how to play it) and being able to produce beautiful sounds that can be either familiar, like a popular song, or unique, something that you pieced together yourself. It is most certainly for that reason that music, in all it varieties, is called an art.</w:t>
      </w:r>
    </w:p>
    <w:p w:rsidR="00FA56CE" w:rsidRDefault="001A0D5D" w:rsidP="000419F4">
      <w:pPr>
        <w:rPr>
          <w:rFonts w:ascii="Times New Roman" w:hAnsi="Times New Roman" w:cs="Times New Roman"/>
          <w:sz w:val="24"/>
        </w:rPr>
      </w:pPr>
      <w:r>
        <w:rPr>
          <w:rFonts w:ascii="Times New Roman" w:hAnsi="Times New Roman" w:cs="Times New Roman"/>
          <w:sz w:val="24"/>
        </w:rPr>
        <w:tab/>
        <w:t>Listening to my family members play music growing up is something I will never forget. From my aunts who knew piano, to my cousins that knew band instruments like the saxophone and drums, to my uncles that could sing amazingly</w:t>
      </w:r>
      <w:r w:rsidR="00FA56CE">
        <w:rPr>
          <w:rFonts w:ascii="Times New Roman" w:hAnsi="Times New Roman" w:cs="Times New Roman"/>
          <w:sz w:val="24"/>
        </w:rPr>
        <w:t xml:space="preserve"> I was surrounded by talent. But there was one who stuck out over anyone in my eyes, and he was my grandpa. My grandfather was skilled in playing the guitar, but not only was he skilled he was as the metaphor goes ‘A diamond in the rough’. His background was a unique one to say the least, a lot of heart ache and a lot of moving on. Luckily he was adopted by great people and got away from a lot of the problems that were in his life. The reason for this mention is because it was his past that made him want to learn </w:t>
      </w:r>
      <w:r w:rsidR="00FA56CE">
        <w:rPr>
          <w:rFonts w:ascii="Times New Roman" w:hAnsi="Times New Roman" w:cs="Times New Roman"/>
          <w:sz w:val="24"/>
        </w:rPr>
        <w:lastRenderedPageBreak/>
        <w:t xml:space="preserve">something as cheery as music, and it is because of his past that I look up to him and his talent so much. </w:t>
      </w:r>
    </w:p>
    <w:p w:rsidR="00DB2D96" w:rsidRDefault="00FA56CE" w:rsidP="000419F4">
      <w:pPr>
        <w:rPr>
          <w:rFonts w:ascii="Times New Roman" w:hAnsi="Times New Roman" w:cs="Times New Roman"/>
          <w:sz w:val="24"/>
        </w:rPr>
      </w:pPr>
      <w:r>
        <w:rPr>
          <w:rFonts w:ascii="Times New Roman" w:hAnsi="Times New Roman" w:cs="Times New Roman"/>
          <w:sz w:val="24"/>
        </w:rPr>
        <w:tab/>
        <w:t>Even though I loved music back then and my grandfather wanted to teach me guitar I would never get lessons. This was because of one of my fatal flaws (one that I have worked on ridding myself of)</w:t>
      </w:r>
      <w:r w:rsidR="00DB2D96">
        <w:rPr>
          <w:rFonts w:ascii="Times New Roman" w:hAnsi="Times New Roman" w:cs="Times New Roman"/>
          <w:sz w:val="24"/>
        </w:rPr>
        <w:t xml:space="preserve">, I was very proud when I was young but not in the good way. When I started to learn I kept running into problem after problem, and sounding so awful that in no time after picking up the guitar I would put it down and not touch it again. Of course like anything it would take practice but I decided right then and there that it wasn’t for me and I was satisfied with listening to my grandpa play. </w:t>
      </w:r>
    </w:p>
    <w:p w:rsidR="001A0D5D" w:rsidRDefault="00DB2D96" w:rsidP="000419F4">
      <w:pPr>
        <w:rPr>
          <w:rFonts w:ascii="Times New Roman" w:hAnsi="Times New Roman" w:cs="Times New Roman"/>
          <w:sz w:val="24"/>
        </w:rPr>
      </w:pPr>
      <w:r>
        <w:rPr>
          <w:rFonts w:ascii="Times New Roman" w:hAnsi="Times New Roman" w:cs="Times New Roman"/>
          <w:sz w:val="24"/>
        </w:rPr>
        <w:tab/>
        <w:t xml:space="preserve">As time went on and I got older my mind set started to change towards learning to play the guitar. I found myself reading beginner’s books and trying to convince my parents to buy me my first guitar, which they were not thrilled to do given how easy I gave it up before. They decided to wait till the coming Christmas and see if I was still going to be wanting it then. Now all I had to do was get my teacher, but when we took our trip to go see </w:t>
      </w:r>
      <w:r w:rsidR="0006664D">
        <w:rPr>
          <w:rFonts w:ascii="Times New Roman" w:hAnsi="Times New Roman" w:cs="Times New Roman"/>
          <w:sz w:val="24"/>
        </w:rPr>
        <w:t>my grandparents and I asked my grandpa to start teaching me again he told me he was no longer able to. I was apparently ignorant to the situation but my grandfather had developed severe arthritis in his fingers and was no longer able to play like he used to. I had noticed he didn’t play much when we were around but I didn’t think it was because he couldn’t.</w:t>
      </w:r>
    </w:p>
    <w:p w:rsidR="00227934" w:rsidRDefault="0006664D" w:rsidP="000419F4">
      <w:pPr>
        <w:rPr>
          <w:rFonts w:ascii="Times New Roman" w:hAnsi="Times New Roman" w:cs="Times New Roman"/>
          <w:sz w:val="24"/>
        </w:rPr>
      </w:pPr>
      <w:r>
        <w:rPr>
          <w:rFonts w:ascii="Times New Roman" w:hAnsi="Times New Roman" w:cs="Times New Roman"/>
          <w:sz w:val="24"/>
        </w:rPr>
        <w:tab/>
        <w:t xml:space="preserve">He still wanted me to learn though. So he did something that I never thought would happen in a million years, he gave me his prized guitar. It was an old model that was in peak shape due to a lot of TLC and the most meaningful part was that it was his adopted father that passed it down to him, and now he was passing it down to me. This is the point where I realized I had to learn, even if it took twenty years (which it may actually end up taking) I had to learn to </w:t>
      </w:r>
      <w:r>
        <w:rPr>
          <w:rFonts w:ascii="Times New Roman" w:hAnsi="Times New Roman" w:cs="Times New Roman"/>
          <w:sz w:val="24"/>
        </w:rPr>
        <w:lastRenderedPageBreak/>
        <w:t>play the guitar. Finding a good teacher was going to be the difficult part, I had the opportunity to learn by someone w</w:t>
      </w:r>
      <w:r w:rsidR="00A752EC">
        <w:rPr>
          <w:rFonts w:ascii="Times New Roman" w:hAnsi="Times New Roman" w:cs="Times New Roman"/>
          <w:sz w:val="24"/>
        </w:rPr>
        <w:t>ith incredible talent and let it</w:t>
      </w:r>
      <w:r>
        <w:rPr>
          <w:rFonts w:ascii="Times New Roman" w:hAnsi="Times New Roman" w:cs="Times New Roman"/>
          <w:sz w:val="24"/>
        </w:rPr>
        <w:t xml:space="preserve"> slip through my fingers. I considered paying for them, but neither my parents nor I had the money to f</w:t>
      </w:r>
      <w:r w:rsidR="00A752EC">
        <w:rPr>
          <w:rFonts w:ascii="Times New Roman" w:hAnsi="Times New Roman" w:cs="Times New Roman"/>
          <w:sz w:val="24"/>
        </w:rPr>
        <w:t xml:space="preserve">ork out at that period in time. Then I realized what I had to do. I hadn’t thought of it before but I had met a very nice guy a year back named Jerry who played in the church band and I talk with every Sunday. So one Sunday while I was having a conversation with him I asked him if he would teach me to play the guitar and if he had time to. When I asked him I already knew the answer, he loved music just as much as my grandpa and he would never turn down teaching a youth trying to learn. Starting immediately after that, on every Sunday Jerry and I would meet up in the church music department after the sermon and he would teach me. It was very exciting for me and fun, and when I started getting mad about not being able to do something he knew exactly what to say to get me to keep practicing. </w:t>
      </w:r>
      <w:r w:rsidR="00227934">
        <w:rPr>
          <w:rFonts w:ascii="Times New Roman" w:hAnsi="Times New Roman" w:cs="Times New Roman"/>
          <w:sz w:val="24"/>
        </w:rPr>
        <w:t xml:space="preserve">He taught me the basics and fundamentals first and not going to lie, it took longer than I would have preferred, but I eventually started to pick things up and perform them correctly. </w:t>
      </w:r>
    </w:p>
    <w:p w:rsidR="0006664D" w:rsidRDefault="00227934" w:rsidP="000419F4">
      <w:pPr>
        <w:rPr>
          <w:rFonts w:ascii="Times New Roman" w:hAnsi="Times New Roman" w:cs="Times New Roman"/>
          <w:sz w:val="24"/>
        </w:rPr>
      </w:pPr>
      <w:r>
        <w:rPr>
          <w:rFonts w:ascii="Times New Roman" w:hAnsi="Times New Roman" w:cs="Times New Roman"/>
          <w:sz w:val="24"/>
        </w:rPr>
        <w:tab/>
        <w:t xml:space="preserve">After some time had passed, I was beginning to learn full songs and even started to teach myself new stuff. And this was perfect timing because other youth in the church had decided that they wanted to learn too after seeing me do it for so long and all of a sudden our one on one lessons became small classrooms of kids. I wasn’t able to really advance like I had been because of Jerry’s focus being on more than just me so I decided that I would give the others their chance to learn to play, like I had been for the past months. I began to teach myself after that, something I </w:t>
      </w:r>
      <w:r w:rsidR="003041BB">
        <w:rPr>
          <w:rFonts w:ascii="Times New Roman" w:hAnsi="Times New Roman" w:cs="Times New Roman"/>
          <w:sz w:val="24"/>
        </w:rPr>
        <w:t>was not used to doing at all, but that did not stop me. I progressed more and more and haven’t stopped ever since.</w:t>
      </w:r>
      <w:r>
        <w:rPr>
          <w:rFonts w:ascii="Times New Roman" w:hAnsi="Times New Roman" w:cs="Times New Roman"/>
          <w:sz w:val="24"/>
        </w:rPr>
        <w:t xml:space="preserve"> </w:t>
      </w:r>
    </w:p>
    <w:p w:rsidR="003041BB" w:rsidRPr="000419F4" w:rsidRDefault="003041BB" w:rsidP="000419F4">
      <w:pPr>
        <w:rPr>
          <w:rFonts w:ascii="Times New Roman" w:hAnsi="Times New Roman" w:cs="Times New Roman"/>
          <w:sz w:val="24"/>
        </w:rPr>
      </w:pPr>
      <w:r>
        <w:rPr>
          <w:rFonts w:ascii="Times New Roman" w:hAnsi="Times New Roman" w:cs="Times New Roman"/>
          <w:sz w:val="24"/>
        </w:rPr>
        <w:lastRenderedPageBreak/>
        <w:tab/>
        <w:t xml:space="preserve">Learning to play the guitar is truly one of the only learning experiences I have ever truly loved. I was not and am still not one who loves being educated. I am not a fan of school or classroom settings for that matter. That flaw I had when I was young still hangs around and makes me hate the feeling when I am being taught and can’t quite get my head around the subject </w:t>
      </w:r>
      <w:proofErr w:type="spellStart"/>
      <w:r>
        <w:rPr>
          <w:rFonts w:ascii="Times New Roman" w:hAnsi="Times New Roman" w:cs="Times New Roman"/>
          <w:sz w:val="24"/>
        </w:rPr>
        <w:t>or</w:t>
      </w:r>
      <w:proofErr w:type="spellEnd"/>
      <w:r>
        <w:rPr>
          <w:rFonts w:ascii="Times New Roman" w:hAnsi="Times New Roman" w:cs="Times New Roman"/>
          <w:sz w:val="24"/>
        </w:rPr>
        <w:t xml:space="preserve"> discussion. Music is different though, it is something that I have been around forever, and have developed an overwhelming passion for. It wouldn’t matter if learning one insignificant chord took me six months, I would work on it and love every second of it. The cred</w:t>
      </w:r>
      <w:r w:rsidR="005931EB">
        <w:rPr>
          <w:rFonts w:ascii="Times New Roman" w:hAnsi="Times New Roman" w:cs="Times New Roman"/>
          <w:sz w:val="24"/>
        </w:rPr>
        <w:t>it for this is due to my family for the atmosphere they provided, but if it was not for my grandpa and Jerry I can say with much confidence that my musical education would have ended with those little attempts at lessons that my grandfather gave me when I was a child.</w:t>
      </w:r>
    </w:p>
    <w:sectPr w:rsidR="003041BB" w:rsidRPr="00041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F4"/>
    <w:rsid w:val="000419F4"/>
    <w:rsid w:val="0006664D"/>
    <w:rsid w:val="000754D6"/>
    <w:rsid w:val="00180C51"/>
    <w:rsid w:val="001A0D5D"/>
    <w:rsid w:val="00227934"/>
    <w:rsid w:val="002F60F1"/>
    <w:rsid w:val="003041BB"/>
    <w:rsid w:val="0032199F"/>
    <w:rsid w:val="00370267"/>
    <w:rsid w:val="003A1B45"/>
    <w:rsid w:val="005931EB"/>
    <w:rsid w:val="0060697F"/>
    <w:rsid w:val="00783C2C"/>
    <w:rsid w:val="008925E8"/>
    <w:rsid w:val="0092048E"/>
    <w:rsid w:val="00987C0C"/>
    <w:rsid w:val="009A0976"/>
    <w:rsid w:val="00A752EC"/>
    <w:rsid w:val="00AC5359"/>
    <w:rsid w:val="00B10778"/>
    <w:rsid w:val="00C71EE6"/>
    <w:rsid w:val="00D12FFD"/>
    <w:rsid w:val="00D24CEF"/>
    <w:rsid w:val="00DB2D96"/>
    <w:rsid w:val="00E95195"/>
    <w:rsid w:val="00EC30D0"/>
    <w:rsid w:val="00EE0087"/>
    <w:rsid w:val="00F448D6"/>
    <w:rsid w:val="00FA0F3E"/>
    <w:rsid w:val="00FA56C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F35E1-E1B2-46E8-97AF-3AA4FD13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2</cp:revision>
  <dcterms:created xsi:type="dcterms:W3CDTF">2013-09-10T07:20:00Z</dcterms:created>
  <dcterms:modified xsi:type="dcterms:W3CDTF">2013-12-10T13:27:00Z</dcterms:modified>
</cp:coreProperties>
</file>