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B1524" w14:textId="77777777" w:rsidR="00FA0F3E" w:rsidRPr="00DA1A8A" w:rsidRDefault="00DA1A8A" w:rsidP="00DA1A8A">
      <w:pPr>
        <w:spacing w:line="480" w:lineRule="auto"/>
        <w:rPr>
          <w:rFonts w:ascii="Times New Roman" w:hAnsi="Times New Roman" w:cs="Times New Roman"/>
          <w:sz w:val="24"/>
        </w:rPr>
      </w:pPr>
      <w:r w:rsidRPr="00DA1A8A">
        <w:rPr>
          <w:rFonts w:ascii="Times New Roman" w:hAnsi="Times New Roman" w:cs="Times New Roman"/>
          <w:sz w:val="24"/>
        </w:rPr>
        <w:t>Nolan Brown</w:t>
      </w:r>
    </w:p>
    <w:p w14:paraId="6F36CEAE" w14:textId="77777777" w:rsidR="00DA1A8A" w:rsidRDefault="00DA1A8A" w:rsidP="00DA1A8A">
      <w:pPr>
        <w:spacing w:line="480" w:lineRule="auto"/>
        <w:rPr>
          <w:rFonts w:ascii="Times New Roman" w:hAnsi="Times New Roman" w:cs="Times New Roman"/>
          <w:sz w:val="24"/>
        </w:rPr>
      </w:pPr>
      <w:r w:rsidRPr="00DA1A8A">
        <w:rPr>
          <w:rFonts w:ascii="Times New Roman" w:hAnsi="Times New Roman" w:cs="Times New Roman"/>
          <w:sz w:val="24"/>
        </w:rPr>
        <w:t>08/28/2013</w:t>
      </w:r>
    </w:p>
    <w:p w14:paraId="24A3E9CA" w14:textId="77777777" w:rsidR="0035472C" w:rsidRPr="00DA1A8A" w:rsidRDefault="0035472C" w:rsidP="00DA1A8A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Mrs. </w:t>
      </w:r>
      <w:commentRangeStart w:id="0"/>
      <w:commentRangeStart w:id="1"/>
      <w:commentRangeStart w:id="2"/>
      <w:commentRangeStart w:id="3"/>
      <w:commentRangeStart w:id="4"/>
      <w:r>
        <w:rPr>
          <w:rFonts w:ascii="Times New Roman" w:hAnsi="Times New Roman" w:cs="Times New Roman"/>
          <w:sz w:val="24"/>
        </w:rPr>
        <w:t>Grooves</w:t>
      </w:r>
      <w:commentRangeEnd w:id="0"/>
      <w:r w:rsidR="00226A59">
        <w:rPr>
          <w:rStyle w:val="CommentReference"/>
        </w:rPr>
        <w:commentReference w:id="0"/>
      </w:r>
      <w:commentRangeEnd w:id="1"/>
      <w:r w:rsidR="00226A59">
        <w:rPr>
          <w:rStyle w:val="CommentReference"/>
        </w:rPr>
        <w:commentReference w:id="1"/>
      </w:r>
      <w:commentRangeEnd w:id="2"/>
      <w:r w:rsidR="00226A59">
        <w:rPr>
          <w:rStyle w:val="CommentReference"/>
        </w:rPr>
        <w:commentReference w:id="2"/>
      </w:r>
      <w:commentRangeEnd w:id="3"/>
      <w:r w:rsidR="00226A59">
        <w:rPr>
          <w:rStyle w:val="CommentReference"/>
        </w:rPr>
        <w:commentReference w:id="3"/>
      </w:r>
      <w:commentRangeEnd w:id="4"/>
      <w:r w:rsidR="00226A59">
        <w:rPr>
          <w:rStyle w:val="CommentReference"/>
        </w:rPr>
        <w:commentReference w:id="4"/>
      </w:r>
    </w:p>
    <w:p w14:paraId="3F4CB889" w14:textId="77777777" w:rsidR="00DA1A8A" w:rsidRDefault="00DA1A8A" w:rsidP="00DA1A8A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Positive learning experience</w:t>
      </w:r>
    </w:p>
    <w:p w14:paraId="7D50248D" w14:textId="77777777" w:rsidR="00DA1A8A" w:rsidRPr="00DA1A8A" w:rsidRDefault="00DA1A8A" w:rsidP="00DA1A8A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At first it’s hard to think of a positive learning experience, because you think of school and how much you most likely hate it. This is not the case with a particular memory of mine about learning. A couple of years ago I approached one of the men who was in the church band. I asked him if he would be interested in giving any guitar lessons to me. He graciously accepted the task and I began my (still working on) education in the art of music and guitar. He taught me simple starter techniques and then I progressed into actual songs. This is one of my most positive learning experiences, one because I loved learning and playing the guitar but also because he made it fun by teaching me good songs that I loved. </w:t>
      </w:r>
    </w:p>
    <w:sectPr w:rsidR="00DA1A8A" w:rsidRPr="00DA1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Nolan Brown" w:date="2013-08-28T20:23:00Z" w:initials="NB">
    <w:p w14:paraId="0F050853" w14:textId="77777777" w:rsidR="00226A59" w:rsidRDefault="00226A59">
      <w:pPr>
        <w:pStyle w:val="CommentText"/>
      </w:pPr>
      <w:r>
        <w:rPr>
          <w:rStyle w:val="CommentReference"/>
        </w:rPr>
        <w:annotationRef/>
      </w:r>
      <w:r>
        <w:t>Why do you want to learn specifically guitar?</w:t>
      </w:r>
    </w:p>
    <w:p w14:paraId="4F1D1A2A" w14:textId="77777777" w:rsidR="00226A59" w:rsidRDefault="00226A59">
      <w:pPr>
        <w:pStyle w:val="CommentText"/>
      </w:pPr>
    </w:p>
  </w:comment>
  <w:comment w:id="1" w:author="Nolan Brown" w:date="2013-08-28T20:23:00Z" w:initials="NB">
    <w:p w14:paraId="2A819813" w14:textId="77777777" w:rsidR="00226A59" w:rsidRDefault="00226A59">
      <w:pPr>
        <w:pStyle w:val="CommentText"/>
      </w:pPr>
      <w:r>
        <w:rPr>
          <w:rStyle w:val="CommentReference"/>
        </w:rPr>
        <w:annotationRef/>
      </w:r>
      <w:r>
        <w:t>Why is this a positive experience compared to other learning experiences?</w:t>
      </w:r>
    </w:p>
  </w:comment>
  <w:comment w:id="2" w:author="Nolan Brown" w:date="2013-08-28T20:24:00Z" w:initials="NB">
    <w:p w14:paraId="48B3CA13" w14:textId="77777777" w:rsidR="00226A59" w:rsidRDefault="00226A59">
      <w:pPr>
        <w:pStyle w:val="CommentText"/>
      </w:pPr>
      <w:r>
        <w:rPr>
          <w:rStyle w:val="CommentReference"/>
        </w:rPr>
        <w:annotationRef/>
      </w:r>
      <w:r>
        <w:t>More detail of event!</w:t>
      </w:r>
    </w:p>
  </w:comment>
  <w:comment w:id="3" w:author="Nolan Brown" w:date="2013-08-28T20:25:00Z" w:initials="NB">
    <w:p w14:paraId="345C0515" w14:textId="77777777" w:rsidR="00226A59" w:rsidRDefault="00226A59">
      <w:pPr>
        <w:pStyle w:val="CommentText"/>
      </w:pPr>
      <w:r>
        <w:rPr>
          <w:rStyle w:val="CommentReference"/>
        </w:rPr>
        <w:annotationRef/>
      </w:r>
      <w:r>
        <w:t>Bros?</w:t>
      </w:r>
    </w:p>
  </w:comment>
  <w:comment w:id="4" w:author="Nolan Brown" w:date="2013-08-28T20:25:00Z" w:initials="NB">
    <w:p w14:paraId="493BC9B9" w14:textId="77777777" w:rsidR="00226A59" w:rsidRDefault="00226A59">
      <w:pPr>
        <w:pStyle w:val="CommentText"/>
      </w:pPr>
      <w:r>
        <w:rPr>
          <w:rStyle w:val="CommentReference"/>
        </w:rPr>
        <w:annotationRef/>
      </w:r>
      <w:bookmarkStart w:id="5" w:name="_GoBack"/>
      <w:bookmarkEnd w:id="5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F1D1A2A" w15:done="0"/>
  <w15:commentEx w15:paraId="2A819813" w15:paraIdParent="4F1D1A2A" w15:done="0"/>
  <w15:commentEx w15:paraId="48B3CA13" w15:paraIdParent="4F1D1A2A" w15:done="0"/>
  <w15:commentEx w15:paraId="345C0515" w15:paraIdParent="4F1D1A2A" w15:done="0"/>
  <w15:commentEx w15:paraId="493BC9B9" w15:paraIdParent="4F1D1A2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lan Brown">
    <w15:presenceInfo w15:providerId="Windows Live" w15:userId="29fbe498b8edeb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8A"/>
    <w:rsid w:val="00226A59"/>
    <w:rsid w:val="002F60F1"/>
    <w:rsid w:val="0035472C"/>
    <w:rsid w:val="00370267"/>
    <w:rsid w:val="003A1B45"/>
    <w:rsid w:val="0060697F"/>
    <w:rsid w:val="008925E8"/>
    <w:rsid w:val="00987C0C"/>
    <w:rsid w:val="009A0976"/>
    <w:rsid w:val="00D24CEF"/>
    <w:rsid w:val="00DA1A8A"/>
    <w:rsid w:val="00E95195"/>
    <w:rsid w:val="00EE0087"/>
    <w:rsid w:val="00F448D6"/>
    <w:rsid w:val="00FA0F3E"/>
    <w:rsid w:val="00FB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E8E7D"/>
  <w15:chartTrackingRefBased/>
  <w15:docId w15:val="{E05665AC-8388-4767-9A33-5ADADE00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26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A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Brown</dc:creator>
  <cp:keywords/>
  <dc:description/>
  <cp:lastModifiedBy>Nolan Brown</cp:lastModifiedBy>
  <cp:revision>3</cp:revision>
  <dcterms:created xsi:type="dcterms:W3CDTF">2013-08-28T23:48:00Z</dcterms:created>
  <dcterms:modified xsi:type="dcterms:W3CDTF">2013-08-29T00:25:00Z</dcterms:modified>
</cp:coreProperties>
</file>