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B5" w:rsidRDefault="00956B8E" w:rsidP="00956B8E">
      <w:pPr>
        <w:spacing w:line="480" w:lineRule="auto"/>
      </w:pPr>
      <w:bookmarkStart w:id="0" w:name="_GoBack"/>
      <w:bookmarkEnd w:id="0"/>
      <w:r>
        <w:t>Nolan Brown</w:t>
      </w:r>
    </w:p>
    <w:p w:rsidR="00956B8E" w:rsidRDefault="00956B8E" w:rsidP="00956B8E">
      <w:pPr>
        <w:spacing w:line="480" w:lineRule="auto"/>
      </w:pPr>
      <w:r>
        <w:t>English 1101-008</w:t>
      </w:r>
    </w:p>
    <w:p w:rsidR="00956B8E" w:rsidRDefault="00956B8E" w:rsidP="00956B8E">
      <w:pPr>
        <w:spacing w:line="480" w:lineRule="auto"/>
      </w:pPr>
      <w:r>
        <w:t>Kimberly Turner</w:t>
      </w:r>
    </w:p>
    <w:p w:rsidR="00956B8E" w:rsidRDefault="00956B8E" w:rsidP="00956B8E">
      <w:pPr>
        <w:spacing w:line="480" w:lineRule="auto"/>
      </w:pPr>
      <w:r>
        <w:t>March 19, 2013</w:t>
      </w:r>
    </w:p>
    <w:p w:rsidR="00956B8E" w:rsidRDefault="00956B8E" w:rsidP="00956B8E">
      <w:pPr>
        <w:spacing w:line="480" w:lineRule="auto"/>
        <w:jc w:val="center"/>
      </w:pPr>
      <w:r>
        <w:t xml:space="preserve">Literacy Interview with Sarah Katlyn Anthony </w:t>
      </w:r>
    </w:p>
    <w:p w:rsidR="00956B8E" w:rsidRDefault="00956B8E" w:rsidP="00956B8E">
      <w:pPr>
        <w:spacing w:line="480" w:lineRule="auto"/>
      </w:pPr>
      <w:r>
        <w:tab/>
        <w:t xml:space="preserve">Born and raised in a small town in Florida and then moving to another small town here in North Carolina, Garner, I never really took the time to view literacy in other people. I suppose if I was asked what it was a couple years ago I would say the generic “read and write” answer, but at this point I have come to realize (through my English courses and through this assignment) that many people have different kinds of literacy. </w:t>
      </w:r>
      <w:r w:rsidR="0014407C">
        <w:t xml:space="preserve">Seeing as I have only recently moved to Charlotte, North Carolina I chose to ask a good friend and classmate of my English class, Sarah Katlyn Anthony, to be my interviewee, which she graciously accepted. </w:t>
      </w:r>
      <w:r w:rsidR="0014407C">
        <w:tab/>
      </w:r>
    </w:p>
    <w:p w:rsidR="0014407C" w:rsidRDefault="0014407C" w:rsidP="00956B8E">
      <w:pPr>
        <w:spacing w:line="480" w:lineRule="auto"/>
      </w:pPr>
      <w:r>
        <w:tab/>
        <w:t>I started of our interview, which took place at her home, by asking and confirming her definition and how she sees literacy. Not surprisingly she had the same basic concepts as all of our classmates should have at this point, and that is that literacy is</w:t>
      </w:r>
      <w:r w:rsidR="009357D1">
        <w:t xml:space="preserve"> mainly the ability to read, write and speak but to also comprehend what it is that you are reading, writing and speaking about. After just getting that building block i</w:t>
      </w:r>
      <w:r w:rsidR="004B1E40">
        <w:t>n there I went on to asking her</w:t>
      </w:r>
      <w:r w:rsidR="009357D1">
        <w:t xml:space="preserve"> and talking with her about her literacy. I explained (just for interview purposes) that a person can be literate in many different things, such as basketball or horseback riding. </w:t>
      </w:r>
    </w:p>
    <w:p w:rsidR="009357D1" w:rsidRDefault="009357D1" w:rsidP="00956B8E">
      <w:pPr>
        <w:spacing w:line="480" w:lineRule="auto"/>
      </w:pPr>
      <w:r>
        <w:tab/>
        <w:t>When she was asked about certain things she is literate in her answers were slightly different then a guy would typically assume a girl’s answers would be. She stated that she is literate in sports</w:t>
      </w:r>
      <w:r w:rsidR="00D86EE8">
        <w:t xml:space="preserve">. She said that due to her athletic experience in grade school and playing these sports she became literate in </w:t>
      </w:r>
      <w:r w:rsidR="00D86EE8">
        <w:lastRenderedPageBreak/>
        <w:t xml:space="preserve">such sports as Golf, Basketball and Track and Field. I realized that she gave me a list of the sports she had played in grade school so I wanted to clarify that when it comes to being literate in something it does not have to be something she can physically do. For example, you do not have to be able to play basketball to be literate in it, you can just know how the game is played and the rules and regulations that go along with the playing of the sport. After that statement Sarah told me that she would also be literate in football and baseball then, because her and her </w:t>
      </w:r>
      <w:r w:rsidR="00437AB4">
        <w:t>family constantly and always has</w:t>
      </w:r>
      <w:r w:rsidR="00D86EE8">
        <w:t xml:space="preserve"> watched those sports. Now with me being of the opposite gender I could not help but be slightly surprised at this. In Sarah’s personality you </w:t>
      </w:r>
      <w:r w:rsidR="004B1E40">
        <w:t xml:space="preserve">would </w:t>
      </w:r>
      <w:r w:rsidR="00D86EE8">
        <w:t xml:space="preserve">most likely not come to the conclusion that this is something she is literate in and enjoys doing. </w:t>
      </w:r>
      <w:r w:rsidR="00F66CFA">
        <w:t>Due to my shock I investigated a little deeper by trying to find the probable reason for this. What I found out was</w:t>
      </w:r>
      <w:r w:rsidR="009B3759">
        <w:t xml:space="preserve"> it is due to her family</w:t>
      </w:r>
      <w:r w:rsidR="004B1E40">
        <w:t>,</w:t>
      </w:r>
      <w:r w:rsidR="009B3759">
        <w:t xml:space="preserve"> and them being a huge sports-enthusiast family. Her dad ever since she was little would take her to games in the summer almost every single night and watch sports on television with her, so she grew up on it. She also told me that this was something that gets passed down with the generations. The parents on her dad’</w:t>
      </w:r>
      <w:r w:rsidR="00437AB4">
        <w:t>s side would always do these things with their kids so that they would then pass it down. Another topic that came up was that while she was growing up she wanted to learn more about football by playing it</w:t>
      </w:r>
      <w:r w:rsidR="004B1E40">
        <w:t>,</w:t>
      </w:r>
      <w:r w:rsidR="00437AB4">
        <w:t xml:space="preserve"> but due to her being a female and football being a male sport that was something that was just never going to happen.</w:t>
      </w:r>
      <w:r w:rsidR="00437AB4">
        <w:tab/>
      </w:r>
    </w:p>
    <w:p w:rsidR="00437AB4" w:rsidRDefault="00437AB4" w:rsidP="00956B8E">
      <w:pPr>
        <w:spacing w:line="480" w:lineRule="auto"/>
      </w:pPr>
      <w:r>
        <w:tab/>
        <w:t>Sarah gave me t</w:t>
      </w:r>
      <w:r w:rsidR="004B1E40">
        <w:t>w</w:t>
      </w:r>
      <w:r>
        <w:t>o things that she is most literate in, one as already discussed is sports but the other, which is more on par as to what you would expect of a girl</w:t>
      </w:r>
      <w:r w:rsidR="004B1E40">
        <w:t>,</w:t>
      </w:r>
      <w:r>
        <w:t xml:space="preserve"> is fashion. She stated that through grade school she always aimed at being best dressed which in turn caused her to be known as a trend setter. She stated that she never followed the current fashion but always did her own thing. At this point in our interview I was getting a little confused on how a girl’s two top literacies could be sports and fashion, since they are leagues apart. So what I did is tried to get a background from her of how she grew up as well as where she grew up. </w:t>
      </w:r>
      <w:r w:rsidR="00C51F88">
        <w:t xml:space="preserve">Sarah Katlyn is from a small town called Lincolnton, NC. From personal experience, in which I went to that town to visit a friend, it is truly the ideal “small town” we all </w:t>
      </w:r>
      <w:r w:rsidR="00C51F88">
        <w:lastRenderedPageBreak/>
        <w:t xml:space="preserve">know. She told me how in this small town they value school sports (most likely because it is the only thing to ‘do’ in a small town). </w:t>
      </w:r>
    </w:p>
    <w:p w:rsidR="00C51F88" w:rsidRDefault="00C51F88" w:rsidP="00956B8E">
      <w:pPr>
        <w:spacing w:line="480" w:lineRule="auto"/>
      </w:pPr>
      <w:r>
        <w:tab/>
        <w:t xml:space="preserve">At this point I was curious about her experience in education. </w:t>
      </w:r>
      <w:r w:rsidR="00EB6A66">
        <w:t>I asked her where she received her school education just before college, which was at West Lincoln High School. From our interview I came to a realization about Sarah. She had grown up so much on sports that th</w:t>
      </w:r>
      <w:r w:rsidR="004B1E40">
        <w:t>r</w:t>
      </w:r>
      <w:r w:rsidR="00EB6A66">
        <w:t xml:space="preserve">ough grade school it was her favorite after school activity to do. </w:t>
      </w:r>
      <w:r w:rsidR="009169DD">
        <w:t xml:space="preserve">And as with all after school sports, grades were a top priority to be able to participate. Sarah told me that, not only that caused her to do very well, but the fact that she went to school every day in high spirits because she knew at the end of the day she would be doing what she loved to do, also caused her to do better in school. I state this because a person’s education is a huge part of what influences </w:t>
      </w:r>
      <w:r w:rsidR="0092716F">
        <w:t xml:space="preserve">their </w:t>
      </w:r>
      <w:r w:rsidR="001333AD">
        <w:t>literacies (</w:t>
      </w:r>
      <w:r w:rsidR="0092716F">
        <w:t>for example it’s through school that most people learn to read, write and speak). And it is also through English courses that we come to better understandings of the things ar</w:t>
      </w:r>
      <w:r w:rsidR="004B1E40">
        <w:t>ound us. I</w:t>
      </w:r>
      <w:r w:rsidR="0092716F">
        <w:t xml:space="preserve">f you couldn’t read and understand some </w:t>
      </w:r>
      <w:r w:rsidR="00E34BE1">
        <w:t>things that</w:t>
      </w:r>
      <w:r w:rsidR="0092716F">
        <w:t xml:space="preserve"> would most definitely affect what you are going to be literate in. </w:t>
      </w:r>
    </w:p>
    <w:p w:rsidR="00AC771F" w:rsidRDefault="001333AD" w:rsidP="00956B8E">
      <w:pPr>
        <w:spacing w:line="480" w:lineRule="auto"/>
      </w:pPr>
      <w:r>
        <w:tab/>
        <w:t>The schools and education systems that we all use and go to is very influential to what our literacies</w:t>
      </w:r>
      <w:r w:rsidR="00BF286B">
        <w:t xml:space="preserve"> are</w:t>
      </w:r>
      <w:r>
        <w:t xml:space="preserve"> but they’re not the only things that influences us. Which leads me to my next question for Sarah Katlyn and that is who were the greatest sponsors in your </w:t>
      </w:r>
      <w:r w:rsidR="004B041D">
        <w:t xml:space="preserve">life that impacted your literacy, and by this I mean </w:t>
      </w:r>
      <w:r w:rsidR="00AC771F">
        <w:t>your</w:t>
      </w:r>
      <w:r w:rsidR="004B041D">
        <w:t xml:space="preserve"> educating in reading, writing and speaking, besides your school? </w:t>
      </w:r>
      <w:r w:rsidR="00BF286B">
        <w:t>Sarah’s first answer was one that is typically for the average American person. She replied that her parents were her number one sponsors in not only her educational literacies, but her others literacies as well (sports and fashion).</w:t>
      </w:r>
      <w:r w:rsidR="004B1E40">
        <w:t xml:space="preserve"> Like I stated earlier her dad was the one that got her into sports since she was little. It was that reason why she loves it so much, and it is also for that reason that she went through grade school striving to do well in order to have no issues with </w:t>
      </w:r>
      <w:r w:rsidR="001E2870">
        <w:t>participating in after school sports</w:t>
      </w:r>
      <w:r w:rsidR="001C0F0E">
        <w:t xml:space="preserve">. As for her mom, it was quite a </w:t>
      </w:r>
      <w:proofErr w:type="gramStart"/>
      <w:r w:rsidR="001C0F0E">
        <w:t>sentiment,</w:t>
      </w:r>
      <w:proofErr w:type="gramEnd"/>
      <w:r w:rsidR="001C0F0E">
        <w:t xml:space="preserve"> in Sarah’s words she said “My dad has always been my best friend. And my mom’s my rock. </w:t>
      </w:r>
      <w:r w:rsidR="001C0F0E">
        <w:lastRenderedPageBreak/>
        <w:t xml:space="preserve">She’s the strongest person I know. As to do with sports she’s always been at my games and supported me. As for other things she’s taught me how to be strong and never give up. She was diagnosed with Parkinson’s disease about six years ago. My family has had to change over the last few years to accommodate this illness; however my mom has still always been there for me and given me strength when I needed it. She inspires me to be a better person and to always help others. Even when you feel like you don’t have time. Simply because you never know how much time you have to make a difference in other people’s lives” (Anthony). </w:t>
      </w:r>
      <w:r w:rsidR="003422F5">
        <w:t xml:space="preserve">After discussing her parent’s contribution to her literacy I asked Sarah if there was </w:t>
      </w:r>
      <w:r w:rsidR="00AC771F">
        <w:t>anyone</w:t>
      </w:r>
      <w:r w:rsidR="003422F5">
        <w:t xml:space="preserve"> else who made a difference in her life when it comes to who she is and what she is literate in now. Sarah told me there is one other very big sponsor in her life that made her literacy grow when it comes to reading, writing and speaking. </w:t>
      </w:r>
      <w:r w:rsidR="00AF3423">
        <w:t xml:space="preserve">That person was a fourth grade teacher of hers named Kim Howl. Sarah said that Mrs. Howl was the greatest teacher (when it comes to actually teaching) that she has ever had). Mrs. Howl would (while Sarah was in her class) help her to understand what she was reading and writing on a much deeper scale than the typical teacher would do. Sarah stated that in her fourth grade they had a state mandatory writing test and that Mrs. Howl helped her enormously with it and contributed just as much, if not more to Sarah’s writing and reading skills as her parents. She said that the most memorable thing she can remember about Mrs. Howl’s influence is that while she progressed into the years and even into middle school, Mrs. Howl would still take the time to tutor her whenever she could. Mrs. Howl would take time out of her life in the summers and meet Sarah at school for tutoring and even after school hours. </w:t>
      </w:r>
      <w:r w:rsidR="0010018D">
        <w:t xml:space="preserve">I have a similar background like this, I too had one person in elementary that influenced and helped me more than any other teacher I had but there is one very large difference between mine helping me and what Mrs. Howl did for Sarah. Sarah is currently an education major here at University of North Carolina at Charlotte, and to my surprise is she is doing this because of all that Mrs. Howl did for her while she was growing up. Sarah wants to help others learn just like Kim Howl did for her way back in elementary school. </w:t>
      </w:r>
      <w:r w:rsidR="00D35B3B">
        <w:t xml:space="preserve">That is more than a normal </w:t>
      </w:r>
      <w:r w:rsidR="00AC771F">
        <w:t>sponsor that</w:t>
      </w:r>
      <w:r w:rsidR="00D35B3B">
        <w:t xml:space="preserve"> is a life </w:t>
      </w:r>
      <w:r w:rsidR="00AC771F">
        <w:lastRenderedPageBreak/>
        <w:t xml:space="preserve">changing influence. So with that said I conclude that her greatest sponsors in the development of Sarah’s literacies are her parents and her fourth grade teacher, Mrs. Howl. </w:t>
      </w:r>
    </w:p>
    <w:p w:rsidR="00901858" w:rsidRDefault="00AC771F" w:rsidP="00956B8E">
      <w:pPr>
        <w:spacing w:line="480" w:lineRule="auto"/>
      </w:pPr>
      <w:r>
        <w:tab/>
      </w:r>
      <w:r w:rsidR="00901858">
        <w:t xml:space="preserve">Sarah’s literacies are so different then a guy would presume a girl’s literacies would be when it comes to the non-educational aspect of it, so I asked her what her favorite type of reading literature is. I wanted to see if her reading would be as different from the normal as her real-life literacies. To my surprise she was where I thought a girl would be. She said that she enjoys reading more romantic and love </w:t>
      </w:r>
      <w:r w:rsidR="00B561BE">
        <w:t>stories than anything else. I asked her if she thinks this is due to her being a female and Sarah stated that it probably had a lot to do with it. She said that when it comes boys and girls reading there are typically differences. Boys (she said during that interview) are probably more in the norm when they pick up ESPN magazines or bloody action-packed books and girls more like less gruesome readings, like love stories. As a little humor she said her favorite author was Nicholas Sparks</w:t>
      </w:r>
      <w:r w:rsidR="00D236AA">
        <w:t>, because of his romantic love stories and a lot of them taking place here in North Carolina so it makes it a little more “close to home”,</w:t>
      </w:r>
      <w:r w:rsidR="00B561BE">
        <w:t xml:space="preserve"> and</w:t>
      </w:r>
      <w:r w:rsidR="00D236AA">
        <w:t xml:space="preserve"> the funny thing she stated was that</w:t>
      </w:r>
      <w:r w:rsidR="00B561BE">
        <w:t xml:space="preserve"> if she were to see a boy reading a book by him, she wo</w:t>
      </w:r>
      <w:r w:rsidR="00D236AA">
        <w:t xml:space="preserve">uld probably assume he was gay. So that right there shows how much literature and literacy can influence a person and how other people around them perceive them. </w:t>
      </w:r>
      <w:r w:rsidR="006D657B">
        <w:t xml:space="preserve">Our world today has such gender “rules” in everything, that straying from them </w:t>
      </w:r>
      <w:proofErr w:type="gramStart"/>
      <w:r w:rsidR="006D657B">
        <w:t>causes</w:t>
      </w:r>
      <w:proofErr w:type="gramEnd"/>
      <w:r w:rsidR="006D657B">
        <w:t xml:space="preserve"> people to look at you differently and sometimes even assume something of you. Like with Sarah Kaitlin, she is a girl who likes to read “girly” books, so okay, that’s normal or at least what the world would deem normal, but on the other hand her favorite and greatest literacy is sports, which is what the world would deem a ‘manly’ literacy. So you look into why she would be into </w:t>
      </w:r>
      <w:r w:rsidR="002A4A92">
        <w:t>a literacy</w:t>
      </w:r>
      <w:r w:rsidR="006D657B">
        <w:t xml:space="preserve"> like sports and sure enough it comes from a man (her father). So that makes it better than if </w:t>
      </w:r>
      <w:r w:rsidR="002A4A92">
        <w:t xml:space="preserve">everyone in her family did not care about sports and she was the only one. Now again we have a “girly” literacy of fashion, Sarah again with that shows that girls do have a tendency to follow suit of what the world believes that a girl should be doing and be literate in. </w:t>
      </w:r>
      <w:r w:rsidR="00F2100E">
        <w:t xml:space="preserve">Besides sports everything I learned about Sarah Kaitlin was what I will call “gender correct”, during our interview and </w:t>
      </w:r>
      <w:r w:rsidR="00F2100E">
        <w:lastRenderedPageBreak/>
        <w:t xml:space="preserve">out of interview discussions I learned a few other literacies of hers that are not huge parts of her life and what she likes to do but are still things she is literate in. The first being singing, it is well known that throughout time girls have been known to be great singers, just think about the idea night while a mom is tucking her child into bed, what does the mother do? She sings the child a soft lullaby, so singing is definitely I girl (though it goes both ways) literacy. Now the second we talked about as I had mentioned earlier is her being literate in educating. Sarah Kaitlin is an education major and plans on being an educator someday. The career of being an educator is also quite the female job to do. When I think of a teacher my mind is already thinking of a female woman. It seems that gender is a giant part in a </w:t>
      </w:r>
      <w:r w:rsidR="007A02E0">
        <w:t>person’s</w:t>
      </w:r>
      <w:r w:rsidR="00F2100E">
        <w:t xml:space="preserve"> life and it </w:t>
      </w:r>
      <w:proofErr w:type="gramStart"/>
      <w:r w:rsidR="00F2100E">
        <w:t>is was</w:t>
      </w:r>
      <w:proofErr w:type="gramEnd"/>
      <w:r w:rsidR="00F2100E">
        <w:t xml:space="preserve"> influences that person throughout their entire life. For instance, I would be utterly shocked if I were to learn that Sarah wants to be the next </w:t>
      </w:r>
      <w:r w:rsidR="004D14FC">
        <w:t xml:space="preserve">MMA champion, it is just not what our world would deem normal. </w:t>
      </w:r>
    </w:p>
    <w:p w:rsidR="000957DC" w:rsidRDefault="000957DC" w:rsidP="00956B8E">
      <w:pPr>
        <w:spacing w:line="480" w:lineRule="auto"/>
      </w:pPr>
      <w:r>
        <w:tab/>
        <w:t xml:space="preserve">In the concluding of our interview I asked Sarah why she had decided to cease her literacy of sports (by this I mean playing the physical sport) once she started college. She told me that she did not continue because of the size of this school and her inability to make a team here. She also mentioned that if she wanted to continue in sports she would have went to a small private school but that is just not what she wanted. At that point I noticed that she had sponsors for all her literacies except one. I asked her who it was that got her into fashion and made that one of her literacies. To little shocked to me (due to this being at the end of the interview and I had noticed how gender was playing its part) she said that she just enjoyed it. She had no one that got her into fashion, she just liked the picking out clothes </w:t>
      </w:r>
      <w:proofErr w:type="gramStart"/>
      <w:r>
        <w:t>and  figuring</w:t>
      </w:r>
      <w:proofErr w:type="gramEnd"/>
      <w:r>
        <w:t xml:space="preserve"> out different styles, which I have to say fits into gender role for a girl quite well. </w:t>
      </w:r>
    </w:p>
    <w:p w:rsidR="000957DC" w:rsidRDefault="000957DC" w:rsidP="00956B8E">
      <w:pPr>
        <w:spacing w:line="480" w:lineRule="auto"/>
      </w:pPr>
      <w:r>
        <w:tab/>
        <w:t xml:space="preserve">Finally and lastly I asked her what she plans to do with these literacies. As already mentioned, she wants to become in educator (so there is the reading and writing part of literacy) but she also said </w:t>
      </w:r>
      <w:r>
        <w:lastRenderedPageBreak/>
        <w:t>that she plans on be a basketball coach as she gets older. She helps out on and off again now but she wants to do it more, so to pass down what she has learned and also to stay around the thing she loves.</w:t>
      </w:r>
    </w:p>
    <w:p w:rsidR="00AC771F" w:rsidRDefault="00AC771F" w:rsidP="00956B8E">
      <w:pPr>
        <w:spacing w:line="480" w:lineRule="auto"/>
      </w:pPr>
      <w:r>
        <w:tab/>
      </w:r>
    </w:p>
    <w:sectPr w:rsidR="00AC77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82" w:rsidRDefault="00C07D82" w:rsidP="002A1081">
      <w:pPr>
        <w:spacing w:after="0" w:line="240" w:lineRule="auto"/>
      </w:pPr>
      <w:r>
        <w:separator/>
      </w:r>
    </w:p>
  </w:endnote>
  <w:endnote w:type="continuationSeparator" w:id="0">
    <w:p w:rsidR="00C07D82" w:rsidRDefault="00C07D82" w:rsidP="002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82" w:rsidRDefault="00C07D82" w:rsidP="002A1081">
      <w:pPr>
        <w:spacing w:after="0" w:line="240" w:lineRule="auto"/>
      </w:pPr>
      <w:r>
        <w:separator/>
      </w:r>
    </w:p>
  </w:footnote>
  <w:footnote w:type="continuationSeparator" w:id="0">
    <w:p w:rsidR="00C07D82" w:rsidRDefault="00C07D82" w:rsidP="002A1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64217"/>
      <w:docPartObj>
        <w:docPartGallery w:val="Page Numbers (Top of Page)"/>
        <w:docPartUnique/>
      </w:docPartObj>
    </w:sdtPr>
    <w:sdtEndPr>
      <w:rPr>
        <w:noProof/>
      </w:rPr>
    </w:sdtEndPr>
    <w:sdtContent>
      <w:p w:rsidR="002A1081" w:rsidRDefault="002A1081">
        <w:pPr>
          <w:pStyle w:val="Header"/>
          <w:jc w:val="right"/>
        </w:pPr>
        <w:r>
          <w:t xml:space="preserve">Brown </w:t>
        </w:r>
        <w:r>
          <w:fldChar w:fldCharType="begin"/>
        </w:r>
        <w:r>
          <w:instrText xml:space="preserve"> PAGE   \* MERGEFORMAT </w:instrText>
        </w:r>
        <w:r>
          <w:fldChar w:fldCharType="separate"/>
        </w:r>
        <w:r w:rsidR="003C2FD6">
          <w:rPr>
            <w:noProof/>
          </w:rPr>
          <w:t>2</w:t>
        </w:r>
        <w:r>
          <w:rPr>
            <w:noProof/>
          </w:rPr>
          <w:fldChar w:fldCharType="end"/>
        </w:r>
      </w:p>
    </w:sdtContent>
  </w:sdt>
  <w:p w:rsidR="002A1081" w:rsidRDefault="002A1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81"/>
    <w:rsid w:val="00037267"/>
    <w:rsid w:val="000957DC"/>
    <w:rsid w:val="0010018D"/>
    <w:rsid w:val="001333AD"/>
    <w:rsid w:val="0014407C"/>
    <w:rsid w:val="001C0F0E"/>
    <w:rsid w:val="001E22FD"/>
    <w:rsid w:val="001E2870"/>
    <w:rsid w:val="002A1081"/>
    <w:rsid w:val="002A4A92"/>
    <w:rsid w:val="002B2073"/>
    <w:rsid w:val="003422F5"/>
    <w:rsid w:val="003C2FD6"/>
    <w:rsid w:val="00437AB4"/>
    <w:rsid w:val="004B041D"/>
    <w:rsid w:val="004B1E40"/>
    <w:rsid w:val="004D14FC"/>
    <w:rsid w:val="006D657B"/>
    <w:rsid w:val="007A02E0"/>
    <w:rsid w:val="007A2E8D"/>
    <w:rsid w:val="00901858"/>
    <w:rsid w:val="009169DD"/>
    <w:rsid w:val="0092716F"/>
    <w:rsid w:val="009357D1"/>
    <w:rsid w:val="00956B8E"/>
    <w:rsid w:val="009B3759"/>
    <w:rsid w:val="00AC771F"/>
    <w:rsid w:val="00AF3423"/>
    <w:rsid w:val="00B561BE"/>
    <w:rsid w:val="00BB5BE2"/>
    <w:rsid w:val="00BC17B5"/>
    <w:rsid w:val="00BF286B"/>
    <w:rsid w:val="00C07D82"/>
    <w:rsid w:val="00C51F88"/>
    <w:rsid w:val="00D236AA"/>
    <w:rsid w:val="00D35B3B"/>
    <w:rsid w:val="00D86EE8"/>
    <w:rsid w:val="00E34BE1"/>
    <w:rsid w:val="00EB6A66"/>
    <w:rsid w:val="00F2100E"/>
    <w:rsid w:val="00F6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81"/>
  </w:style>
  <w:style w:type="paragraph" w:styleId="Footer">
    <w:name w:val="footer"/>
    <w:basedOn w:val="Normal"/>
    <w:link w:val="FooterChar"/>
    <w:uiPriority w:val="99"/>
    <w:unhideWhenUsed/>
    <w:rsid w:val="002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81"/>
  </w:style>
  <w:style w:type="paragraph" w:styleId="Footer">
    <w:name w:val="footer"/>
    <w:basedOn w:val="Normal"/>
    <w:link w:val="FooterChar"/>
    <w:uiPriority w:val="99"/>
    <w:unhideWhenUsed/>
    <w:rsid w:val="002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Nolan</cp:lastModifiedBy>
  <cp:revision>2</cp:revision>
  <dcterms:created xsi:type="dcterms:W3CDTF">2013-05-05T19:47:00Z</dcterms:created>
  <dcterms:modified xsi:type="dcterms:W3CDTF">2013-05-05T19:47:00Z</dcterms:modified>
</cp:coreProperties>
</file>