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8B5" w:rsidRDefault="003B28B5" w:rsidP="003B28B5">
      <w:pPr>
        <w:spacing w:line="480" w:lineRule="auto"/>
      </w:pPr>
      <w:r>
        <w:t>Nolan Brown</w:t>
      </w:r>
    </w:p>
    <w:p w:rsidR="003B28B5" w:rsidRDefault="003B28B5" w:rsidP="003B28B5">
      <w:pPr>
        <w:spacing w:line="480" w:lineRule="auto"/>
      </w:pPr>
      <w:r>
        <w:t>October 16, 2013</w:t>
      </w:r>
    </w:p>
    <w:p w:rsidR="003B28B5" w:rsidRDefault="003B28B5" w:rsidP="003B28B5">
      <w:pPr>
        <w:spacing w:line="480" w:lineRule="auto"/>
      </w:pPr>
      <w:r>
        <w:t>Mrs. Groves</w:t>
      </w:r>
    </w:p>
    <w:p w:rsidR="00FA0F3E" w:rsidRPr="003B28B5" w:rsidRDefault="003B28B5" w:rsidP="003B28B5">
      <w:pPr>
        <w:spacing w:line="480" w:lineRule="auto"/>
        <w:jc w:val="center"/>
        <w:rPr>
          <w:u w:val="single"/>
        </w:rPr>
      </w:pPr>
      <w:r w:rsidRPr="003B28B5">
        <w:rPr>
          <w:u w:val="single"/>
        </w:rPr>
        <w:t>Journal Entry</w:t>
      </w:r>
    </w:p>
    <w:p w:rsidR="003B28B5" w:rsidRDefault="003B28B5" w:rsidP="003B28B5">
      <w:pPr>
        <w:spacing w:line="480" w:lineRule="auto"/>
        <w:jc w:val="center"/>
      </w:pPr>
    </w:p>
    <w:p w:rsidR="003B28B5" w:rsidRDefault="003B28B5" w:rsidP="003B28B5">
      <w:pPr>
        <w:spacing w:line="480" w:lineRule="auto"/>
      </w:pPr>
      <w:r>
        <w:tab/>
        <w:t>I believe that I am only one of the listed types of writers, and that is number 3. In my writing I have always been on the creativity side much more than the critical thinking side. I know this because ever since I was little when I would write anything for school or anywhere else, that asked for more thoughtful thinking when you write, I would never sit there and think about what I was going to write or plan what I was going to write. I rely mostly on my imagination and creativity when writing, and “wing it”. The reason this is, I believe, is because I really dislike writing anything so if I am going to have to write I am going to have as much fun with it as I can, and critical thinking is certainly not fun.</w:t>
      </w:r>
    </w:p>
    <w:p w:rsidR="00931B21" w:rsidRDefault="00931B21" w:rsidP="003B28B5">
      <w:pPr>
        <w:spacing w:line="480" w:lineRule="auto"/>
      </w:pPr>
    </w:p>
    <w:p w:rsidR="00931B21" w:rsidRDefault="00931B21" w:rsidP="003B28B5">
      <w:pPr>
        <w:spacing w:line="480" w:lineRule="auto"/>
      </w:pPr>
      <w:r>
        <w:t>Reflection:</w:t>
      </w:r>
    </w:p>
    <w:p w:rsidR="00931B21" w:rsidRPr="00931B21" w:rsidRDefault="00931B21" w:rsidP="003B28B5">
      <w:pPr>
        <w:spacing w:line="480" w:lineRule="auto"/>
      </w:pPr>
      <w:r>
        <w:tab/>
        <w:t>In a general sense I could apply the need for more research and evidence to what it is I am writing about. I have always loathed research and would rather write from the heart all day but when someone reads a paper like that it loses all its appeal. Papers written like this tend to sound very opinionated and ranty</w:t>
      </w:r>
      <w:bookmarkStart w:id="0" w:name="_GoBack"/>
      <w:bookmarkEnd w:id="0"/>
      <w:r>
        <w:t xml:space="preserve">. Much like the paper </w:t>
      </w:r>
      <w:r>
        <w:rPr>
          <w:u w:val="single"/>
        </w:rPr>
        <w:t xml:space="preserve">An Outbreak of “Affluenza” </w:t>
      </w:r>
      <w:r>
        <w:t>sounded like.</w:t>
      </w:r>
    </w:p>
    <w:sectPr w:rsidR="00931B21" w:rsidRPr="00931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8B5"/>
    <w:rsid w:val="00000138"/>
    <w:rsid w:val="000754D6"/>
    <w:rsid w:val="00085753"/>
    <w:rsid w:val="00115753"/>
    <w:rsid w:val="00177AA1"/>
    <w:rsid w:val="00180C51"/>
    <w:rsid w:val="00276E8D"/>
    <w:rsid w:val="002C4C24"/>
    <w:rsid w:val="002F45F0"/>
    <w:rsid w:val="002F60F1"/>
    <w:rsid w:val="00370267"/>
    <w:rsid w:val="003A1B45"/>
    <w:rsid w:val="003B28B5"/>
    <w:rsid w:val="0045217F"/>
    <w:rsid w:val="00475449"/>
    <w:rsid w:val="00481129"/>
    <w:rsid w:val="00581F5F"/>
    <w:rsid w:val="00597541"/>
    <w:rsid w:val="0060697F"/>
    <w:rsid w:val="00666F49"/>
    <w:rsid w:val="006A2F12"/>
    <w:rsid w:val="006A4938"/>
    <w:rsid w:val="006A6C3A"/>
    <w:rsid w:val="00765C41"/>
    <w:rsid w:val="00783C2C"/>
    <w:rsid w:val="00840854"/>
    <w:rsid w:val="0085697D"/>
    <w:rsid w:val="008925E8"/>
    <w:rsid w:val="008F263D"/>
    <w:rsid w:val="0092048E"/>
    <w:rsid w:val="00931B21"/>
    <w:rsid w:val="0098085B"/>
    <w:rsid w:val="00987C0C"/>
    <w:rsid w:val="009A0976"/>
    <w:rsid w:val="009D66D8"/>
    <w:rsid w:val="00A11F4A"/>
    <w:rsid w:val="00A33AF5"/>
    <w:rsid w:val="00AC5359"/>
    <w:rsid w:val="00B25F21"/>
    <w:rsid w:val="00B63982"/>
    <w:rsid w:val="00B7095F"/>
    <w:rsid w:val="00C37602"/>
    <w:rsid w:val="00C50999"/>
    <w:rsid w:val="00C62E6E"/>
    <w:rsid w:val="00C63816"/>
    <w:rsid w:val="00C71EE6"/>
    <w:rsid w:val="00CE1020"/>
    <w:rsid w:val="00CF16A2"/>
    <w:rsid w:val="00D05FCF"/>
    <w:rsid w:val="00D12FFD"/>
    <w:rsid w:val="00D24CEF"/>
    <w:rsid w:val="00D278BB"/>
    <w:rsid w:val="00DB2AA9"/>
    <w:rsid w:val="00DE2DC2"/>
    <w:rsid w:val="00E337A9"/>
    <w:rsid w:val="00E92789"/>
    <w:rsid w:val="00E93DD2"/>
    <w:rsid w:val="00E95195"/>
    <w:rsid w:val="00EC30D0"/>
    <w:rsid w:val="00EE0087"/>
    <w:rsid w:val="00EE6A10"/>
    <w:rsid w:val="00EF1B31"/>
    <w:rsid w:val="00F21166"/>
    <w:rsid w:val="00F23EC7"/>
    <w:rsid w:val="00F448D6"/>
    <w:rsid w:val="00FA0F3E"/>
    <w:rsid w:val="00FB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F1E73-7BAA-49C5-AE7A-D70218E2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Brown</dc:creator>
  <cp:keywords/>
  <dc:description/>
  <cp:lastModifiedBy>Nolan Brown</cp:lastModifiedBy>
  <cp:revision>2</cp:revision>
  <dcterms:created xsi:type="dcterms:W3CDTF">2013-10-16T22:36:00Z</dcterms:created>
  <dcterms:modified xsi:type="dcterms:W3CDTF">2013-10-16T23:58:00Z</dcterms:modified>
</cp:coreProperties>
</file>