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2900F4">
      <w:r>
        <w:t>Nolan Brown</w:t>
      </w:r>
    </w:p>
    <w:p w:rsidR="002900F4" w:rsidRDefault="002900F4">
      <w:r>
        <w:t>November 6, 2013</w:t>
      </w:r>
    </w:p>
    <w:p w:rsidR="002900F4" w:rsidRDefault="002900F4">
      <w:r>
        <w:t>Mrs. Groves</w:t>
      </w:r>
    </w:p>
    <w:p w:rsidR="002900F4" w:rsidRDefault="002900F4">
      <w:r>
        <w:t>ENGL 1102-093</w:t>
      </w:r>
    </w:p>
    <w:p w:rsidR="002900F4" w:rsidRDefault="00A01AFC" w:rsidP="002900F4">
      <w:pPr>
        <w:jc w:val="center"/>
      </w:pPr>
      <w:r>
        <w:t>What is beauty?</w:t>
      </w:r>
    </w:p>
    <w:p w:rsidR="00A01AFC" w:rsidRDefault="00A01AFC" w:rsidP="00A01AFC">
      <w:r>
        <w:tab/>
        <w:t xml:space="preserve">We as human beings have always acknowledged beauty. Maybe some people acknowledge it without even knowing it, but everyone does. When you look at the ocean or a valley in the sunset and can’t help but watch it for a while, that is because you find beauty in it. Beauty is </w:t>
      </w:r>
      <w:r w:rsidRPr="00A01AFC">
        <w:t>the quality or aggregate of qualities in a person or thing that gives pleasure to the senses or pleasurably exalts the mind or spirit</w:t>
      </w:r>
      <w:r>
        <w:t xml:space="preserve">. </w:t>
      </w:r>
    </w:p>
    <w:p w:rsidR="00B756B1" w:rsidRDefault="00A01AFC" w:rsidP="00A01AFC">
      <w:r>
        <w:tab/>
        <w:t>Beauty is something that everyone will view differently, a farmer may think that a cow farm has beauty, but a city worker may think that a cow farm is gross and unappealing. What two people see maybe the same thing</w:t>
      </w:r>
      <w:r w:rsidR="00B756B1">
        <w:t>,</w:t>
      </w:r>
      <w:r>
        <w:t xml:space="preserve"> but it may cause different feelings inside them.</w:t>
      </w:r>
      <w:r w:rsidR="00B756B1">
        <w:t xml:space="preserve"> Beauty cannot be defined exactly because of the varieties of people there are out in the world. But this doesn’t stop media from publishing their takes on beauty and trying to set standard for beauty when it comes to woman. </w:t>
      </w:r>
    </w:p>
    <w:p w:rsidR="00B756B1" w:rsidRDefault="00B756B1" w:rsidP="00A01AFC">
      <w:r>
        <w:tab/>
        <w:t>The media constantly changes what the standards are for beauty in woman, and they promote goods and tools to help woman achieve this. The world has gotten away from what you might call, natural beauty, and has ushered in a new form of beauty, artificial beauty. In every magazine there is not</w:t>
      </w:r>
      <w:r w:rsidR="007F081F">
        <w:t xml:space="preserve"> one picture of a model that was </w:t>
      </w:r>
      <w:r>
        <w:t xml:space="preserve">not sent to </w:t>
      </w:r>
      <w:r w:rsidR="007F081F">
        <w:t xml:space="preserve">specialist to be edited and </w:t>
      </w:r>
      <w:r w:rsidR="007F081F">
        <w:lastRenderedPageBreak/>
        <w:t xml:space="preserve">remodeled to fit certain standards. They make the standards of beauty, at least in the minds of woman, unattainable. </w:t>
      </w:r>
    </w:p>
    <w:p w:rsidR="00760CC7" w:rsidRDefault="007F081F" w:rsidP="00A01AFC">
      <w:r>
        <w:tab/>
        <w:t>From the cosmetics of beauty to the physical shape, it has become something that would have been considered grotesque in earlier centuries. When a model is fired due to the company saying she is fat, when she is actually a size four, there’s a stretch being pulled on the definition of beauty (</w:t>
      </w:r>
      <w:r w:rsidR="00E268FE" w:rsidRPr="00E268FE">
        <w:t>Minniti</w:t>
      </w:r>
      <w:bookmarkStart w:id="0" w:name="_GoBack"/>
      <w:bookmarkEnd w:id="0"/>
      <w:r>
        <w:t xml:space="preserve">).  </w:t>
      </w:r>
      <w:r w:rsidRPr="007F081F">
        <w:t>According to a 2008 article on HealthyPlace.com, "Sixty-nine percent of girls said that magazine models influence their idea of the perfect body shape, and the pervasive acceptance of this unrealistic body type creates an impractical sta</w:t>
      </w:r>
      <w:r w:rsidR="00E268FE">
        <w:t>ndard for the majority of women</w:t>
      </w:r>
      <w:r w:rsidRPr="007F081F">
        <w:t>"</w:t>
      </w:r>
      <w:r>
        <w:t xml:space="preserve"> (</w:t>
      </w:r>
      <w:r w:rsidR="00E268FE" w:rsidRPr="00337666">
        <w:t>Minniti</w:t>
      </w:r>
      <w:r>
        <w:t xml:space="preserve">). This is </w:t>
      </w:r>
      <w:r w:rsidR="00760CC7">
        <w:t>certainly a horrifying thought when one thinks that a model is considered fat and undesirable while still very thin for the average woman. And one study that puts light on this situation of unrealistic beauty, but girls trying to obtain it is that “</w:t>
      </w:r>
      <w:r w:rsidR="00760CC7" w:rsidRPr="00760CC7">
        <w:t>According to the American research  group Anorexia Nervosa &amp; Related Eating Disorders, Inc., "one out of every four college-aged women uses unhealthy methods of weight control -- including fasting, skipping meals, excessive exercise, laxative abuse, and self-induced vomiting</w:t>
      </w:r>
      <w:r w:rsidR="00760CC7">
        <w:t>” (</w:t>
      </w:r>
      <w:r w:rsidR="00E268FE" w:rsidRPr="00E268FE">
        <w:t>Minniti</w:t>
      </w:r>
      <w:r w:rsidR="00760CC7">
        <w:t xml:space="preserve">).” </w:t>
      </w:r>
      <w:r w:rsidR="00F12275">
        <w:t>It’s</w:t>
      </w:r>
      <w:r w:rsidR="00760CC7">
        <w:t xml:space="preserve"> sad to see what it takes to even come close to this “artificial” beauty. And for men it is no different, they go above what they should to try to reach the standards set on them. </w:t>
      </w:r>
    </w:p>
    <w:p w:rsidR="007F081F" w:rsidRDefault="00760CC7" w:rsidP="00A01AFC">
      <w:r>
        <w:tab/>
        <w:t xml:space="preserve">This is not how beauty should be, and it is truly not how it is meant to be. </w:t>
      </w:r>
      <w:r w:rsidR="00F12275">
        <w:t xml:space="preserve">As for its very definition, beauty is objective to each individual person. There is no one right or wrong form of it. And beauty can take on many forms, it can be the beauty in a woman, a landscape, a situation, a thought and so on. I believe beauty is something more than appearance as well. There are many </w:t>
      </w:r>
      <w:r w:rsidR="00337666">
        <w:t xml:space="preserve">people in the world that may not have the most appealing outside features, but have personalities that just leave thinking how beautiful they really are. Since beauty is dependent on the feelings </w:t>
      </w:r>
      <w:r w:rsidR="00337666">
        <w:lastRenderedPageBreak/>
        <w:t xml:space="preserve">that you feel when you see something or someone, beauty may be places that you wouldn’t at first think for it to be at and would not notice unless you were to look closer at said place. </w:t>
      </w:r>
    </w:p>
    <w:p w:rsidR="00337666" w:rsidRDefault="00337666" w:rsidP="00A01AFC"/>
    <w:p w:rsidR="00A01AFC" w:rsidRDefault="002900F4" w:rsidP="00A01AFC">
      <w:r>
        <w:tab/>
      </w:r>
    </w:p>
    <w:p w:rsidR="00A71FB4" w:rsidRDefault="00A71FB4"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2900F4"/>
    <w:p w:rsidR="00337666" w:rsidRDefault="00337666" w:rsidP="00337666">
      <w:pPr>
        <w:jc w:val="center"/>
        <w:rPr>
          <w:sz w:val="32"/>
        </w:rPr>
      </w:pPr>
      <w:r>
        <w:rPr>
          <w:sz w:val="32"/>
        </w:rPr>
        <w:lastRenderedPageBreak/>
        <w:t>Work Cited</w:t>
      </w:r>
    </w:p>
    <w:p w:rsidR="00337666" w:rsidRPr="00337666" w:rsidRDefault="00337666" w:rsidP="00337666">
      <w:r w:rsidRPr="00337666">
        <w:t>Minniti, Kathryn. "The Media's Portrayal of Women Imposes an Impossible Standard." Northern Star Online. Northern Star, 23 Feb. 2011. Web. 13 Nov. 2013.</w:t>
      </w:r>
    </w:p>
    <w:sectPr w:rsidR="00337666" w:rsidRPr="00337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F4"/>
    <w:rsid w:val="00000138"/>
    <w:rsid w:val="00035A15"/>
    <w:rsid w:val="000754D6"/>
    <w:rsid w:val="00081916"/>
    <w:rsid w:val="00085753"/>
    <w:rsid w:val="00104939"/>
    <w:rsid w:val="00115753"/>
    <w:rsid w:val="00177AA1"/>
    <w:rsid w:val="00180C51"/>
    <w:rsid w:val="002446A0"/>
    <w:rsid w:val="00276E8D"/>
    <w:rsid w:val="002900F4"/>
    <w:rsid w:val="002C0B67"/>
    <w:rsid w:val="002C4C24"/>
    <w:rsid w:val="002D4B4A"/>
    <w:rsid w:val="002E3D52"/>
    <w:rsid w:val="002E54EC"/>
    <w:rsid w:val="002F45F0"/>
    <w:rsid w:val="002F60F1"/>
    <w:rsid w:val="00337666"/>
    <w:rsid w:val="00370267"/>
    <w:rsid w:val="003A1B45"/>
    <w:rsid w:val="0045217F"/>
    <w:rsid w:val="00475449"/>
    <w:rsid w:val="00481129"/>
    <w:rsid w:val="00581F5F"/>
    <w:rsid w:val="00597541"/>
    <w:rsid w:val="005D5A73"/>
    <w:rsid w:val="0060697F"/>
    <w:rsid w:val="00647568"/>
    <w:rsid w:val="00666F49"/>
    <w:rsid w:val="006A2F12"/>
    <w:rsid w:val="006A4938"/>
    <w:rsid w:val="006A6C3A"/>
    <w:rsid w:val="006E4F2F"/>
    <w:rsid w:val="00760CC7"/>
    <w:rsid w:val="00765C41"/>
    <w:rsid w:val="00783C2C"/>
    <w:rsid w:val="007B4748"/>
    <w:rsid w:val="007F081F"/>
    <w:rsid w:val="00840854"/>
    <w:rsid w:val="0085697D"/>
    <w:rsid w:val="008925E8"/>
    <w:rsid w:val="008F263D"/>
    <w:rsid w:val="0092048E"/>
    <w:rsid w:val="009640C9"/>
    <w:rsid w:val="00973BE3"/>
    <w:rsid w:val="0098085B"/>
    <w:rsid w:val="00987C0C"/>
    <w:rsid w:val="009A0976"/>
    <w:rsid w:val="009D66D8"/>
    <w:rsid w:val="00A01AFC"/>
    <w:rsid w:val="00A11F4A"/>
    <w:rsid w:val="00A33AF5"/>
    <w:rsid w:val="00A71FB4"/>
    <w:rsid w:val="00A7566E"/>
    <w:rsid w:val="00AC5359"/>
    <w:rsid w:val="00B25F21"/>
    <w:rsid w:val="00B63982"/>
    <w:rsid w:val="00B7095F"/>
    <w:rsid w:val="00B756B1"/>
    <w:rsid w:val="00C37602"/>
    <w:rsid w:val="00C50999"/>
    <w:rsid w:val="00C62E6E"/>
    <w:rsid w:val="00C63816"/>
    <w:rsid w:val="00C71EE6"/>
    <w:rsid w:val="00CE1020"/>
    <w:rsid w:val="00CF16A2"/>
    <w:rsid w:val="00D05FCF"/>
    <w:rsid w:val="00D12FFD"/>
    <w:rsid w:val="00D24CEF"/>
    <w:rsid w:val="00D278BB"/>
    <w:rsid w:val="00D32815"/>
    <w:rsid w:val="00D5590A"/>
    <w:rsid w:val="00DB2AA9"/>
    <w:rsid w:val="00DE2DC2"/>
    <w:rsid w:val="00E122B4"/>
    <w:rsid w:val="00E268FE"/>
    <w:rsid w:val="00E337A9"/>
    <w:rsid w:val="00E92789"/>
    <w:rsid w:val="00E93DD2"/>
    <w:rsid w:val="00E95195"/>
    <w:rsid w:val="00EC30D0"/>
    <w:rsid w:val="00EE0087"/>
    <w:rsid w:val="00EE6A10"/>
    <w:rsid w:val="00EF1B31"/>
    <w:rsid w:val="00F12275"/>
    <w:rsid w:val="00F21166"/>
    <w:rsid w:val="00F23EC7"/>
    <w:rsid w:val="00F343FF"/>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ED062-F9CF-4C60-884B-0E7B663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3</cp:revision>
  <dcterms:created xsi:type="dcterms:W3CDTF">2013-11-07T01:50:00Z</dcterms:created>
  <dcterms:modified xsi:type="dcterms:W3CDTF">2013-11-13T20:52:00Z</dcterms:modified>
</cp:coreProperties>
</file>