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F3E" w:rsidRDefault="00BD5DEC" w:rsidP="00BD5DEC">
      <w:pPr>
        <w:spacing w:line="480" w:lineRule="auto"/>
      </w:pPr>
      <w:r>
        <w:t>Nolan Brown</w:t>
      </w:r>
    </w:p>
    <w:p w:rsidR="00BD5DEC" w:rsidRDefault="00BD5DEC" w:rsidP="00BD5DEC">
      <w:pPr>
        <w:spacing w:line="480" w:lineRule="auto"/>
      </w:pPr>
      <w:r>
        <w:t>October 16, 2013</w:t>
      </w:r>
    </w:p>
    <w:p w:rsidR="00BD5DEC" w:rsidRDefault="00BD5DEC" w:rsidP="00BD5DEC">
      <w:pPr>
        <w:spacing w:line="480" w:lineRule="auto"/>
      </w:pPr>
      <w:r>
        <w:t>Mrs. Groves</w:t>
      </w:r>
    </w:p>
    <w:p w:rsidR="00BD5DEC" w:rsidRDefault="00BD5DEC" w:rsidP="00BD5DEC">
      <w:pPr>
        <w:spacing w:line="480" w:lineRule="auto"/>
      </w:pPr>
      <w:r>
        <w:t>ENGL-1102</w:t>
      </w:r>
    </w:p>
    <w:p w:rsidR="00BD5DEC" w:rsidRDefault="00BD5DEC" w:rsidP="00BD5DEC">
      <w:pPr>
        <w:spacing w:line="480" w:lineRule="auto"/>
        <w:jc w:val="center"/>
      </w:pPr>
      <w:r>
        <w:t>Critical Essay Topic</w:t>
      </w:r>
    </w:p>
    <w:p w:rsidR="00BD5DEC" w:rsidRPr="00BD5DEC" w:rsidRDefault="00BD5DEC" w:rsidP="00BD5DEC">
      <w:pPr>
        <w:spacing w:after="0" w:line="480" w:lineRule="auto"/>
        <w:ind w:firstLine="720"/>
        <w:rPr>
          <w:rFonts w:ascii="Helvetica Neue" w:eastAsia="Times New Roman" w:hAnsi="Helvetica Neue" w:cs="Arial"/>
          <w:color w:val="333333"/>
          <w:sz w:val="29"/>
          <w:szCs w:val="29"/>
        </w:rPr>
      </w:pPr>
      <w:r w:rsidRPr="00BD5DEC">
        <w:rPr>
          <w:rFonts w:ascii="Helvetica Neue" w:eastAsia="Times New Roman" w:hAnsi="Helvetica Neue" w:cs="Arial"/>
          <w:color w:val="333333"/>
          <w:sz w:val="29"/>
          <w:szCs w:val="29"/>
        </w:rPr>
        <w:t xml:space="preserve">When it comes to the movie I choose, which is X-Men (I), the first part of the movie that I thought to use to find a topic is how throughout the movie the mutants are hated and fought with by normal people. I immediately realized what I wanted to use as my topic, and that is why do the normal people do this? Why are the mutants hated by so many? And is it just human nature or would it be human nature to do so? I got the approval on this right after thinking of this topic, so this is what I will be using. </w:t>
      </w:r>
    </w:p>
    <w:p w:rsidR="00BD5DEC" w:rsidRPr="00BD5DEC" w:rsidRDefault="00BD5DEC" w:rsidP="00BD5DEC">
      <w:pPr>
        <w:spacing w:after="0" w:line="480" w:lineRule="auto"/>
        <w:rPr>
          <w:rFonts w:ascii="Helvetica Neue" w:eastAsia="Times New Roman" w:hAnsi="Helvetica Neue" w:cs="Arial"/>
          <w:color w:val="333333"/>
          <w:sz w:val="29"/>
          <w:szCs w:val="29"/>
        </w:rPr>
      </w:pPr>
      <w:r w:rsidRPr="00BD5DEC">
        <w:rPr>
          <w:rFonts w:ascii="Helvetica Neue" w:eastAsia="Times New Roman" w:hAnsi="Helvetica Neue" w:cs="Arial"/>
          <w:color w:val="333333"/>
          <w:sz w:val="29"/>
          <w:szCs w:val="29"/>
        </w:rPr>
        <w:tab/>
        <w:t>This mo</w:t>
      </w:r>
      <w:r>
        <w:rPr>
          <w:rFonts w:ascii="Helvetica Neue" w:eastAsia="Times New Roman" w:hAnsi="Helvetica Neue" w:cs="Arial"/>
          <w:color w:val="333333"/>
          <w:sz w:val="29"/>
          <w:szCs w:val="29"/>
        </w:rPr>
        <w:t>vie was released years ago in 2000</w:t>
      </w:r>
      <w:bookmarkStart w:id="0" w:name="_GoBack"/>
      <w:bookmarkEnd w:id="0"/>
      <w:r w:rsidRPr="00BD5DEC">
        <w:rPr>
          <w:rFonts w:ascii="Helvetica Neue" w:eastAsia="Times New Roman" w:hAnsi="Helvetica Neue" w:cs="Arial"/>
          <w:color w:val="333333"/>
          <w:sz w:val="29"/>
          <w:szCs w:val="29"/>
        </w:rPr>
        <w:t>. It was an immediate success in theater and many sequels and prequels were developed from it. I believe almost any audience of my critical essay would understand what is being discussed, even if they had not seen this movie, they would most likely still be able to relate (whether it be from experience or observance) to my topic because the worlds history and present is full of prejudice of many things and many people.</w:t>
      </w:r>
    </w:p>
    <w:p w:rsidR="00BD5DEC" w:rsidRDefault="00BD5DEC" w:rsidP="00BD5DEC">
      <w:pPr>
        <w:spacing w:line="480" w:lineRule="auto"/>
      </w:pPr>
    </w:p>
    <w:sectPr w:rsidR="00BD5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EC"/>
    <w:rsid w:val="00000138"/>
    <w:rsid w:val="000754D6"/>
    <w:rsid w:val="00085753"/>
    <w:rsid w:val="00115753"/>
    <w:rsid w:val="00177AA1"/>
    <w:rsid w:val="00180C51"/>
    <w:rsid w:val="00276E8D"/>
    <w:rsid w:val="002C4C24"/>
    <w:rsid w:val="002F45F0"/>
    <w:rsid w:val="002F60F1"/>
    <w:rsid w:val="00370267"/>
    <w:rsid w:val="003A1B45"/>
    <w:rsid w:val="0045217F"/>
    <w:rsid w:val="00475449"/>
    <w:rsid w:val="00481129"/>
    <w:rsid w:val="00581F5F"/>
    <w:rsid w:val="00597541"/>
    <w:rsid w:val="0060697F"/>
    <w:rsid w:val="00666F49"/>
    <w:rsid w:val="006A2F12"/>
    <w:rsid w:val="006A4938"/>
    <w:rsid w:val="006A6C3A"/>
    <w:rsid w:val="00765C41"/>
    <w:rsid w:val="00783C2C"/>
    <w:rsid w:val="00840854"/>
    <w:rsid w:val="0085697D"/>
    <w:rsid w:val="008925E8"/>
    <w:rsid w:val="008F263D"/>
    <w:rsid w:val="0092048E"/>
    <w:rsid w:val="0098085B"/>
    <w:rsid w:val="00987C0C"/>
    <w:rsid w:val="009A0976"/>
    <w:rsid w:val="009D66D8"/>
    <w:rsid w:val="00A11F4A"/>
    <w:rsid w:val="00A33AF5"/>
    <w:rsid w:val="00AC5359"/>
    <w:rsid w:val="00B25F21"/>
    <w:rsid w:val="00B63982"/>
    <w:rsid w:val="00B7095F"/>
    <w:rsid w:val="00BD5DEC"/>
    <w:rsid w:val="00C37602"/>
    <w:rsid w:val="00C50999"/>
    <w:rsid w:val="00C62E6E"/>
    <w:rsid w:val="00C63816"/>
    <w:rsid w:val="00C71EE6"/>
    <w:rsid w:val="00CE1020"/>
    <w:rsid w:val="00CF16A2"/>
    <w:rsid w:val="00D05FCF"/>
    <w:rsid w:val="00D12FFD"/>
    <w:rsid w:val="00D24CEF"/>
    <w:rsid w:val="00D278BB"/>
    <w:rsid w:val="00DB2AA9"/>
    <w:rsid w:val="00DE2DC2"/>
    <w:rsid w:val="00E337A9"/>
    <w:rsid w:val="00E92789"/>
    <w:rsid w:val="00E93DD2"/>
    <w:rsid w:val="00E95195"/>
    <w:rsid w:val="00EC30D0"/>
    <w:rsid w:val="00EE0087"/>
    <w:rsid w:val="00EE6A10"/>
    <w:rsid w:val="00EF1B31"/>
    <w:rsid w:val="00F21166"/>
    <w:rsid w:val="00F23EC7"/>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5D968-A804-4A3C-A55C-CE0A19AF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33539">
      <w:bodyDiv w:val="1"/>
      <w:marLeft w:val="0"/>
      <w:marRight w:val="195"/>
      <w:marTop w:val="780"/>
      <w:marBottom w:val="0"/>
      <w:divBdr>
        <w:top w:val="none" w:sz="0" w:space="0" w:color="auto"/>
        <w:left w:val="none" w:sz="0" w:space="0" w:color="auto"/>
        <w:bottom w:val="none" w:sz="0" w:space="0" w:color="auto"/>
        <w:right w:val="none" w:sz="0" w:space="0" w:color="auto"/>
      </w:divBdr>
      <w:divsChild>
        <w:div w:id="1899511411">
          <w:marLeft w:val="0"/>
          <w:marRight w:val="90"/>
          <w:marTop w:val="0"/>
          <w:marBottom w:val="0"/>
          <w:divBdr>
            <w:top w:val="none" w:sz="0" w:space="0" w:color="auto"/>
            <w:left w:val="none" w:sz="0" w:space="0" w:color="auto"/>
            <w:bottom w:val="none" w:sz="0" w:space="0" w:color="auto"/>
            <w:right w:val="none" w:sz="0" w:space="0" w:color="auto"/>
          </w:divBdr>
        </w:div>
        <w:div w:id="1305814564">
          <w:marLeft w:val="0"/>
          <w:marRight w:val="9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cp:revision>
  <dcterms:created xsi:type="dcterms:W3CDTF">2013-10-17T01:14:00Z</dcterms:created>
  <dcterms:modified xsi:type="dcterms:W3CDTF">2013-10-17T01:18:00Z</dcterms:modified>
</cp:coreProperties>
</file>